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8B6104" w:rsidTr="00A73B9B">
        <w:trPr>
          <w:cantSplit/>
          <w:trHeight w:val="12848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6324B6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ΔΙΕΥΘΥΝΣΗ ΕΚΠΑΙΔΕΥΣΗΣ/</w:t>
            </w:r>
            <w:r w:rsidR="00C51917">
              <w:rPr>
                <w:rFonts w:ascii="Calibri" w:hAnsi="Calibri"/>
                <w:bCs/>
                <w:iCs/>
                <w:sz w:val="20"/>
                <w:szCs w:val="20"/>
              </w:rPr>
              <w:t>ΣΔΕΥ</w:t>
            </w:r>
            <w:r w:rsidR="00CB0971">
              <w:rPr>
                <w:rFonts w:ascii="Calibri" w:hAnsi="Calibri"/>
                <w:bCs/>
                <w:iCs/>
                <w:sz w:val="20"/>
                <w:szCs w:val="20"/>
              </w:rPr>
              <w:t>/ΚΕΔΑΣΥ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="00F451A9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F5381E" w:rsidRDefault="00C06D21" w:rsidP="00BE3E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>: «Αίτηση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 αναγνώρισης προϋπηρεσίας για μισθολογική εξέλιξη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 w:rsidR="00BE3E9C" w:rsidRDefault="00BE3E9C" w:rsidP="00BE3E9C">
            <w:pPr>
              <w:rPr>
                <w:rFonts w:ascii="Calibri" w:hAnsi="Calibri"/>
                <w:sz w:val="22"/>
                <w:szCs w:val="22"/>
              </w:rPr>
            </w:pPr>
          </w:p>
          <w:p w:rsidR="00BE3E9C" w:rsidRPr="00BE3E9C" w:rsidRDefault="00BE3E9C" w:rsidP="00BE3E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……………………………………………,………/………./20…</w:t>
            </w:r>
          </w:p>
          <w:p w:rsidR="006F3D0B" w:rsidRPr="008B6104" w:rsidRDefault="00BE3E9C" w:rsidP="00462EC7">
            <w:pPr>
              <w:ind w:left="72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(ΤΟΠΟΣ)                       (ΗΜ/ΝΙΑ)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Pr="008B6104" w:rsidRDefault="00496B75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ΠΥΣΕΕΠ </w:t>
            </w:r>
            <w:r w:rsidR="00512DFC">
              <w:rPr>
                <w:rFonts w:ascii="Calibri" w:hAnsi="Calibri"/>
                <w:b/>
                <w:sz w:val="22"/>
                <w:szCs w:val="22"/>
              </w:rPr>
              <w:t>ΘΕΣΣΑΛΙΑΣ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Pr="008B6104" w:rsidRDefault="00496B75" w:rsidP="00E13CD5">
            <w:pPr>
              <w:spacing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8B6104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442285" w:rsidRPr="00512DFC" w:rsidRDefault="00442285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62EC7" w:rsidRDefault="00462EC7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Default="003B4036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Ο/Η</w:t>
            </w:r>
            <w:r w:rsidR="006F3D0B" w:rsidRPr="008B61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62EC7">
              <w:rPr>
                <w:rFonts w:ascii="Calibri" w:hAnsi="Calibri"/>
                <w:sz w:val="22"/>
                <w:szCs w:val="22"/>
              </w:rPr>
              <w:t>Α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ιτών/ούσα</w:t>
            </w:r>
          </w:p>
          <w:p w:rsidR="00866C4A" w:rsidRPr="008B6104" w:rsidRDefault="00866C4A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13CD5" w:rsidRPr="00C06D21" w:rsidRDefault="0029675F" w:rsidP="00F451A9">
      <w:pPr>
        <w:tabs>
          <w:tab w:val="center" w:pos="756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477000" cy="809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CD5" w:rsidRPr="00C06D21" w:rsidSect="00544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851" w:bottom="567" w:left="851" w:header="72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C5" w:rsidRDefault="00085AC5">
      <w:r>
        <w:separator/>
      </w:r>
    </w:p>
  </w:endnote>
  <w:endnote w:type="continuationSeparator" w:id="1">
    <w:p w:rsidR="00085AC5" w:rsidRDefault="0008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876415" w:rsidRDefault="003D32AC" w:rsidP="00876415">
    <w:pPr>
      <w:pStyle w:val="a5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C5" w:rsidRDefault="00085AC5">
      <w:r>
        <w:separator/>
      </w:r>
    </w:p>
  </w:footnote>
  <w:footnote w:type="continuationSeparator" w:id="1">
    <w:p w:rsidR="00085AC5" w:rsidRDefault="0008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15" w:rsidRDefault="00876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20C8F"/>
    <w:rsid w:val="00085AC5"/>
    <w:rsid w:val="000B7FA8"/>
    <w:rsid w:val="000C04FF"/>
    <w:rsid w:val="00114B95"/>
    <w:rsid w:val="0012159E"/>
    <w:rsid w:val="0014208E"/>
    <w:rsid w:val="001E3397"/>
    <w:rsid w:val="00253615"/>
    <w:rsid w:val="002758FE"/>
    <w:rsid w:val="0029675F"/>
    <w:rsid w:val="002A3C2D"/>
    <w:rsid w:val="002C5436"/>
    <w:rsid w:val="002D3717"/>
    <w:rsid w:val="002F2740"/>
    <w:rsid w:val="00312202"/>
    <w:rsid w:val="003B4036"/>
    <w:rsid w:val="003D32AC"/>
    <w:rsid w:val="003F1C54"/>
    <w:rsid w:val="003F5334"/>
    <w:rsid w:val="00407CF7"/>
    <w:rsid w:val="00442285"/>
    <w:rsid w:val="004426DB"/>
    <w:rsid w:val="00462EC7"/>
    <w:rsid w:val="00496B75"/>
    <w:rsid w:val="004C512A"/>
    <w:rsid w:val="004D1D93"/>
    <w:rsid w:val="004F5A2F"/>
    <w:rsid w:val="00512DFC"/>
    <w:rsid w:val="00544F1D"/>
    <w:rsid w:val="005E3247"/>
    <w:rsid w:val="005F2807"/>
    <w:rsid w:val="00610B9C"/>
    <w:rsid w:val="006324B6"/>
    <w:rsid w:val="006327A0"/>
    <w:rsid w:val="00663D36"/>
    <w:rsid w:val="00683E86"/>
    <w:rsid w:val="00686E4B"/>
    <w:rsid w:val="006C05D2"/>
    <w:rsid w:val="006F3D0B"/>
    <w:rsid w:val="007164B9"/>
    <w:rsid w:val="007A3DF5"/>
    <w:rsid w:val="007B03D7"/>
    <w:rsid w:val="007B6D5C"/>
    <w:rsid w:val="007D06BC"/>
    <w:rsid w:val="007E45FB"/>
    <w:rsid w:val="00804584"/>
    <w:rsid w:val="008205D9"/>
    <w:rsid w:val="00833D99"/>
    <w:rsid w:val="00866C4A"/>
    <w:rsid w:val="00876415"/>
    <w:rsid w:val="008B6104"/>
    <w:rsid w:val="008E2386"/>
    <w:rsid w:val="009355B7"/>
    <w:rsid w:val="0095507E"/>
    <w:rsid w:val="00976DC3"/>
    <w:rsid w:val="009D376A"/>
    <w:rsid w:val="00A216BD"/>
    <w:rsid w:val="00A24FCD"/>
    <w:rsid w:val="00A57F9F"/>
    <w:rsid w:val="00A73B9B"/>
    <w:rsid w:val="00A81CED"/>
    <w:rsid w:val="00AD07F9"/>
    <w:rsid w:val="00B72572"/>
    <w:rsid w:val="00B93C2E"/>
    <w:rsid w:val="00BB6413"/>
    <w:rsid w:val="00BE3E9C"/>
    <w:rsid w:val="00C06D21"/>
    <w:rsid w:val="00C1570F"/>
    <w:rsid w:val="00C51917"/>
    <w:rsid w:val="00CA0D2C"/>
    <w:rsid w:val="00CB0971"/>
    <w:rsid w:val="00CF38D4"/>
    <w:rsid w:val="00D635F3"/>
    <w:rsid w:val="00D775CA"/>
    <w:rsid w:val="00DA0DA9"/>
    <w:rsid w:val="00E028A3"/>
    <w:rsid w:val="00E13CD5"/>
    <w:rsid w:val="00E466D0"/>
    <w:rsid w:val="00ED6E8B"/>
    <w:rsid w:val="00EE1346"/>
    <w:rsid w:val="00F125BB"/>
    <w:rsid w:val="00F451A9"/>
    <w:rsid w:val="00F5381E"/>
    <w:rsid w:val="00F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06B"/>
    <w:rPr>
      <w:sz w:val="24"/>
      <w:szCs w:val="24"/>
    </w:rPr>
  </w:style>
  <w:style w:type="paragraph" w:styleId="2">
    <w:name w:val="heading 2"/>
    <w:basedOn w:val="a"/>
    <w:next w:val="a"/>
    <w:qFormat/>
    <w:rsid w:val="00F6506B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F6506B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F6506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51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1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katerina</cp:lastModifiedBy>
  <cp:revision>5</cp:revision>
  <cp:lastPrinted>2013-12-13T07:48:00Z</cp:lastPrinted>
  <dcterms:created xsi:type="dcterms:W3CDTF">2021-09-05T13:13:00Z</dcterms:created>
  <dcterms:modified xsi:type="dcterms:W3CDTF">2021-09-05T13:16:00Z</dcterms:modified>
</cp:coreProperties>
</file>