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</w:t>
      </w:r>
      <w:r w:rsidR="00540B6B">
        <w:t>2</w:t>
      </w:r>
      <w:r w:rsidR="004E41B7">
        <w:t>4</w:t>
      </w:r>
      <w:r w:rsidR="004B01B4">
        <w:t>-</w:t>
      </w:r>
      <w:r>
        <w:t>09-2019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AF76B1" w:rsidRDefault="00FC0613" w:rsidP="004B01B4">
      <w:pPr>
        <w:jc w:val="center"/>
      </w:pPr>
      <w:r>
        <w:t>Η ΠΔΕ Θεσσαλίας</w:t>
      </w:r>
      <w:r w:rsidR="00AD3714">
        <w:t xml:space="preserve"> </w:t>
      </w:r>
    </w:p>
    <w:p w:rsidR="004B01B4" w:rsidRDefault="004B01B4" w:rsidP="004B01B4">
      <w:pPr>
        <w:jc w:val="both"/>
      </w:pPr>
      <w:r>
        <w:t xml:space="preserve">Καλεί τις/τους υποψήφιες/ους </w:t>
      </w:r>
      <w:r w:rsidR="009C3BAD">
        <w:t>αναπληρώτριες</w:t>
      </w:r>
      <w:r>
        <w:t>/</w:t>
      </w:r>
      <w:proofErr w:type="spellStart"/>
      <w:r>
        <w:t>ές</w:t>
      </w:r>
      <w:proofErr w:type="spellEnd"/>
      <w:r>
        <w:t xml:space="preserve"> </w:t>
      </w:r>
      <w:r w:rsidR="00CD4CF0">
        <w:t xml:space="preserve">ΕΕΠ </w:t>
      </w:r>
      <w:r>
        <w:t>κλάδου</w:t>
      </w:r>
      <w:r w:rsidR="00CD4CF0">
        <w:t xml:space="preserve"> ΠΕ</w:t>
      </w:r>
      <w:r w:rsidR="00540B6B">
        <w:t>3</w:t>
      </w:r>
      <w:r w:rsidR="003A7FED">
        <w:t>0</w:t>
      </w:r>
      <w:r w:rsidR="00CD4CF0">
        <w:t xml:space="preserve"> – </w:t>
      </w:r>
      <w:r w:rsidR="003A7FED">
        <w:t>Κοινωνικών Λειτουργών</w:t>
      </w:r>
      <w:r w:rsidR="00540B6B">
        <w:t xml:space="preserve">, </w:t>
      </w:r>
      <w:r>
        <w:t>οι οποίες/οι παρουσιάστη</w:t>
      </w:r>
      <w:r w:rsidR="00AF28D2">
        <w:t>καν στην έδρα της ΠΔΕ και υπέβα</w:t>
      </w:r>
      <w:r>
        <w:t>λαν αίτηση δήλωση επιλογής σχολικής μονάδας</w:t>
      </w:r>
      <w:r w:rsidR="004E41B7">
        <w:t xml:space="preserve"> (στα προγράμματα ΕΞΑΤΟΜΙΚΕΥΜΕΝΗΣ ΥΠΟΣΤΗΡΙΞΗΣ, ΕΚΟ, ΚΕΣΥ &amp; ΣΔΕΥ-ΕΔΕΑΥ) </w:t>
      </w:r>
      <w:r>
        <w:t xml:space="preserve">, </w:t>
      </w:r>
      <w:r w:rsidRPr="002E6531">
        <w:rPr>
          <w:u w:val="single"/>
        </w:rPr>
        <w:t>να παρουσιαστούν για να αναλάβουν υπηρεσί</w:t>
      </w:r>
      <w:r>
        <w:t>α (έχοντας μαζί τα</w:t>
      </w:r>
      <w:r w:rsidR="00540B6B">
        <w:t xml:space="preserve"> απαραίτητα δικαιολογητικά), τη</w:t>
      </w:r>
      <w:r w:rsidR="004E41B7">
        <w:t>ν</w:t>
      </w:r>
      <w:r>
        <w:t xml:space="preserve"> </w:t>
      </w:r>
      <w:r w:rsidR="004E41B7">
        <w:rPr>
          <w:b/>
        </w:rPr>
        <w:t>Τ</w:t>
      </w:r>
      <w:r w:rsidR="00540B6B">
        <w:rPr>
          <w:b/>
        </w:rPr>
        <w:t>ετ</w:t>
      </w:r>
      <w:r w:rsidR="004E41B7">
        <w:rPr>
          <w:b/>
        </w:rPr>
        <w:t>ά</w:t>
      </w:r>
      <w:r w:rsidR="00540B6B">
        <w:rPr>
          <w:b/>
        </w:rPr>
        <w:t>ρ</w:t>
      </w:r>
      <w:r w:rsidR="004E41B7">
        <w:rPr>
          <w:b/>
        </w:rPr>
        <w:t xml:space="preserve">τη </w:t>
      </w:r>
      <w:r w:rsidR="00540B6B">
        <w:rPr>
          <w:b/>
        </w:rPr>
        <w:t>2</w:t>
      </w:r>
      <w:r w:rsidR="004E41B7">
        <w:rPr>
          <w:b/>
        </w:rPr>
        <w:t>5</w:t>
      </w:r>
      <w:r w:rsidRPr="004B01B4">
        <w:rPr>
          <w:b/>
        </w:rPr>
        <w:t>-09-2019</w:t>
      </w:r>
      <w:r w:rsidR="002E6531">
        <w:rPr>
          <w:b/>
        </w:rPr>
        <w:t xml:space="preserve"> σ</w:t>
      </w:r>
      <w:r w:rsidR="002E6531">
        <w:t xml:space="preserve">τις </w:t>
      </w:r>
      <w:r w:rsidR="002E6531" w:rsidRPr="002E6531">
        <w:rPr>
          <w:b/>
        </w:rPr>
        <w:t>10.00</w:t>
      </w:r>
      <w:r w:rsidR="002E6531">
        <w:rPr>
          <w:b/>
        </w:rPr>
        <w:t xml:space="preserve"> </w:t>
      </w:r>
      <w:r w:rsidR="002E6531" w:rsidRPr="002E6531">
        <w:t>το πρωί</w:t>
      </w:r>
      <w:r w:rsidR="002E6531">
        <w:t>, στις Δ/</w:t>
      </w:r>
      <w:proofErr w:type="spellStart"/>
      <w:r w:rsidR="002E6531">
        <w:t>νσεις</w:t>
      </w:r>
      <w:proofErr w:type="spellEnd"/>
      <w:r w:rsidR="002E6531">
        <w:t xml:space="preserve"> Εκπαίδευσης, στις οποίες υπάγονται τα σχολεία που επέλεξαν. </w:t>
      </w:r>
    </w:p>
    <w:p w:rsidR="00C033C8" w:rsidRPr="002E6531" w:rsidRDefault="00C033C8" w:rsidP="004B01B4">
      <w:pPr>
        <w:jc w:val="both"/>
      </w:pPr>
      <w:r>
        <w:t xml:space="preserve">Οι υποψήφιοι που επέλεξαν </w:t>
      </w:r>
      <w:r w:rsidRPr="00C033C8">
        <w:rPr>
          <w:b/>
        </w:rPr>
        <w:t>ΚΕΣΥ</w:t>
      </w:r>
      <w:r>
        <w:t xml:space="preserve"> θα παρουσιαστούν στις </w:t>
      </w:r>
      <w:r w:rsidRPr="00C033C8">
        <w:rPr>
          <w:b/>
        </w:rPr>
        <w:t>10.00</w:t>
      </w:r>
      <w:r>
        <w:t xml:space="preserve"> στην έδρα της ΠΔΕ Θεσσαλίας.</w:t>
      </w:r>
    </w:p>
    <w:sectPr w:rsidR="00C033C8" w:rsidRPr="002E653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506CF"/>
    <w:rsid w:val="00090570"/>
    <w:rsid w:val="00114E88"/>
    <w:rsid w:val="00126AF0"/>
    <w:rsid w:val="0013674A"/>
    <w:rsid w:val="00157FF4"/>
    <w:rsid w:val="00173FF8"/>
    <w:rsid w:val="001C63E9"/>
    <w:rsid w:val="001D7F62"/>
    <w:rsid w:val="001F2EA4"/>
    <w:rsid w:val="002E6531"/>
    <w:rsid w:val="003654E2"/>
    <w:rsid w:val="003A5681"/>
    <w:rsid w:val="003A7FED"/>
    <w:rsid w:val="003F1345"/>
    <w:rsid w:val="003F7341"/>
    <w:rsid w:val="00430EE0"/>
    <w:rsid w:val="004400E8"/>
    <w:rsid w:val="00486E1E"/>
    <w:rsid w:val="00490216"/>
    <w:rsid w:val="004966C3"/>
    <w:rsid w:val="004B01B4"/>
    <w:rsid w:val="004B449B"/>
    <w:rsid w:val="004E2615"/>
    <w:rsid w:val="004E41B7"/>
    <w:rsid w:val="00532B71"/>
    <w:rsid w:val="00540B6B"/>
    <w:rsid w:val="00646FF4"/>
    <w:rsid w:val="00776791"/>
    <w:rsid w:val="00783CAA"/>
    <w:rsid w:val="008840C4"/>
    <w:rsid w:val="008D5408"/>
    <w:rsid w:val="00936D2D"/>
    <w:rsid w:val="009C3BAD"/>
    <w:rsid w:val="00AC464E"/>
    <w:rsid w:val="00AD3714"/>
    <w:rsid w:val="00AF28D2"/>
    <w:rsid w:val="00AF2FBF"/>
    <w:rsid w:val="00AF76B1"/>
    <w:rsid w:val="00BC0DC4"/>
    <w:rsid w:val="00BE249D"/>
    <w:rsid w:val="00C033C8"/>
    <w:rsid w:val="00C242C8"/>
    <w:rsid w:val="00C4680A"/>
    <w:rsid w:val="00C714DE"/>
    <w:rsid w:val="00CD4CF0"/>
    <w:rsid w:val="00D17EB8"/>
    <w:rsid w:val="00D55D74"/>
    <w:rsid w:val="00D976F1"/>
    <w:rsid w:val="00E605B7"/>
    <w:rsid w:val="00EA1F25"/>
    <w:rsid w:val="00EB2FBE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PDE-Pliroforikis</cp:lastModifiedBy>
  <cp:revision>24</cp:revision>
  <cp:lastPrinted>2019-09-05T10:20:00Z</cp:lastPrinted>
  <dcterms:created xsi:type="dcterms:W3CDTF">2019-09-05T09:23:00Z</dcterms:created>
  <dcterms:modified xsi:type="dcterms:W3CDTF">2019-09-24T09:15:00Z</dcterms:modified>
</cp:coreProperties>
</file>