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B8" w:rsidRPr="00CA3720" w:rsidRDefault="00CA3CB8" w:rsidP="00CA3CB8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0B7E34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9970B" wp14:editId="23D44FE6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819400" cy="11811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CB8" w:rsidRPr="006E42AC" w:rsidRDefault="00CA3CB8" w:rsidP="00CA3CB8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15AF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720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4A9FAF85" wp14:editId="6B1D5CE0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CB8" w:rsidRPr="006E42AC" w:rsidRDefault="00CA3CB8" w:rsidP="00CA3CB8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CA3CB8" w:rsidRPr="006E42AC" w:rsidRDefault="00CA3CB8" w:rsidP="00CA3CB8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ΈΡΕΥΝΑΣ ΚΑΙ ΘΡΗΣΚΕΥΜΑΤΩΝ</w:t>
                            </w:r>
                          </w:p>
                          <w:p w:rsidR="00CA3CB8" w:rsidRPr="006E42AC" w:rsidRDefault="00CA3CB8" w:rsidP="00CA3CB8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CA3CB8" w:rsidRPr="006E42AC" w:rsidRDefault="00CA3CB8" w:rsidP="00CA3CB8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6E42A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A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9970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7pt;margin-top:9.6pt;width:22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" stroked="f" strokeweight="2.25pt">
                <v:stroke dashstyle="1 1" endcap="round"/>
                <v:textbox inset="0,0,0,0">
                  <w:txbxContent>
                    <w:p w:rsidR="00CA3CB8" w:rsidRPr="006E42AC" w:rsidRDefault="00CA3CB8" w:rsidP="00CA3CB8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 w:rsidR="00715AF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CA3720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E42AC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4A9FAF85" wp14:editId="6B1D5CE0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CB8" w:rsidRPr="006E42AC" w:rsidRDefault="00CA3CB8" w:rsidP="00CA3CB8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CA3CB8" w:rsidRPr="006E42AC" w:rsidRDefault="00CA3CB8" w:rsidP="00CA3CB8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ΈΡΕΥΝΑΣ ΚΑΙ ΘΡΗΣΚΕΥΜΑΤΩΝ</w:t>
                      </w:r>
                    </w:p>
                    <w:p w:rsidR="00CA3CB8" w:rsidRPr="006E42AC" w:rsidRDefault="00CA3CB8" w:rsidP="00CA3CB8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CA3CB8" w:rsidRPr="006E42AC" w:rsidRDefault="00CA3CB8" w:rsidP="00CA3CB8">
                      <w:pPr>
                        <w:ind w:left="18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6E42A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6E42A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  <w:r w:rsidR="00CA3720"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  <w:t xml:space="preserve"> </w:t>
      </w:r>
    </w:p>
    <w:p w:rsidR="00CA3CB8" w:rsidRPr="000B7E34" w:rsidRDefault="00CA3CB8" w:rsidP="00CA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0B7E34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E84C" wp14:editId="4E2178DC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2066925" cy="876300"/>
                <wp:effectExtent l="0" t="0" r="9525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CB8" w:rsidRPr="006E42AC" w:rsidRDefault="00CA3CB8" w:rsidP="00CA3CB8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3CB8" w:rsidRPr="006E42AC" w:rsidRDefault="00715AF8" w:rsidP="00CA3CB8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93FF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13</w:t>
                            </w:r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.6.2016</w:t>
                            </w:r>
                          </w:p>
                          <w:p w:rsidR="00CA3CB8" w:rsidRPr="006E42AC" w:rsidRDefault="00B93FF3" w:rsidP="00715AF8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ΦΣΕ  </w:t>
                            </w:r>
                            <w:r w:rsidRPr="00355FA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41</w:t>
                            </w:r>
                            <w:r w:rsidR="00D843B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: 96562  </w:t>
                            </w:r>
                            <w:bookmarkStart w:id="0" w:name="_GoBack"/>
                            <w:bookmarkEnd w:id="0"/>
                            <w:r w:rsidR="00CA3CB8" w:rsidRPr="006E42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CA3CB8" w:rsidRPr="00D54836" w:rsidRDefault="00CA3CB8" w:rsidP="00CA3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9E84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37.75pt;margin-top:.4pt;width:162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zRww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CA3CB8" w:rsidRPr="006E42AC" w:rsidRDefault="00CA3CB8" w:rsidP="00CA3CB8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="00CA3CB8" w:rsidRPr="006E42AC" w:rsidRDefault="00715AF8" w:rsidP="00CA3CB8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B93FF3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13</w:t>
                      </w:r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.6.2016</w:t>
                      </w:r>
                    </w:p>
                    <w:p w:rsidR="00CA3CB8" w:rsidRPr="006E42AC" w:rsidRDefault="00B93FF3" w:rsidP="00715AF8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ΦΣΕ  </w:t>
                      </w:r>
                      <w:r w:rsidRPr="00355FA3">
                        <w:rPr>
                          <w:rFonts w:ascii="Calibri" w:hAnsi="Calibri" w:cs="Arial"/>
                          <w:sz w:val="20"/>
                          <w:szCs w:val="20"/>
                        </w:rPr>
                        <w:t>41</w:t>
                      </w:r>
                      <w:r w:rsidR="00D843BD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: 96562  </w:t>
                      </w:r>
                      <w:bookmarkStart w:id="1" w:name="_GoBack"/>
                      <w:bookmarkEnd w:id="1"/>
                      <w:r w:rsidR="00CA3CB8" w:rsidRPr="006E42AC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CA3CB8" w:rsidRPr="00D54836" w:rsidRDefault="00CA3CB8" w:rsidP="00CA3CB8"/>
                  </w:txbxContent>
                </v:textbox>
              </v:shape>
            </w:pict>
          </mc:Fallback>
        </mc:AlternateContent>
      </w:r>
    </w:p>
    <w:p w:rsidR="00CA3CB8" w:rsidRPr="000B7E34" w:rsidRDefault="00CA3CB8" w:rsidP="00CA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CA3CB8" w:rsidRPr="000B7E34" w:rsidRDefault="00CA3CB8" w:rsidP="00CA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CA3CB8" w:rsidRPr="000B7E34" w:rsidRDefault="00CA3CB8" w:rsidP="00CA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B7E3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CA3CB8" w:rsidRPr="000B7E34" w:rsidRDefault="00CA3CB8" w:rsidP="00CA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</w:t>
      </w:r>
      <w:r>
        <w:rPr>
          <w:rFonts w:ascii="Calibri" w:eastAsia="Times New Roman" w:hAnsi="Calibri" w:cs="Arial"/>
          <w:sz w:val="20"/>
          <w:szCs w:val="20"/>
          <w:lang w:eastAsia="el-GR"/>
        </w:rPr>
        <w:t>Ανδρέα Παπανδρέ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ου 37                         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Εκπ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σης</w:t>
      </w:r>
      <w:proofErr w:type="spellEnd"/>
    </w:p>
    <w:p w:rsidR="00CA3CB8" w:rsidRPr="000B7E34" w:rsidRDefault="00CA3CB8" w:rsidP="00CA3CB8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Τ.Κ.: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15180 Μαρούσι                                            </w:t>
      </w:r>
      <w:r w:rsidR="00AD05F5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CA3CB8" w:rsidRPr="000B7E34" w:rsidRDefault="00CA3CB8" w:rsidP="00CA3CB8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>
        <w:rPr>
          <w:rFonts w:ascii="Calibri" w:eastAsia="Times New Roman" w:hAnsi="Calibri" w:cs="Arial"/>
          <w:sz w:val="20"/>
          <w:szCs w:val="20"/>
          <w:lang w:eastAsia="el-GR"/>
        </w:rPr>
        <w:t>210 344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2378                                                               </w:t>
      </w:r>
      <w:r w:rsidR="00AD05F5">
        <w:rPr>
          <w:rFonts w:ascii="Calibri" w:eastAsia="Times New Roman" w:hAnsi="Calibri" w:cs="Arial"/>
          <w:sz w:val="20"/>
          <w:szCs w:val="20"/>
          <w:lang w:eastAsia="el-GR"/>
        </w:rPr>
        <w:t xml:space="preserve">      </w:t>
      </w:r>
      <w:r w:rsidRPr="000B7E34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CA3CB8" w:rsidRPr="000B7E34" w:rsidRDefault="00CA3CB8" w:rsidP="00CA3CB8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0B7E34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6" w:history="1"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</w:t>
      </w:r>
      <w:r w:rsidRPr="000B7E34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CA3CB8" w:rsidRPr="00CA3CB8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CA3CB8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CA3CB8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CA3CB8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CA3CB8" w:rsidRPr="00CA3CB8" w:rsidRDefault="00CA3CB8" w:rsidP="00CA3CB8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A3CB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B93FF3" w:rsidRDefault="00B93FF3" w:rsidP="00CA3CB8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93FF3">
        <w:rPr>
          <w:b/>
          <w:sz w:val="20"/>
          <w:szCs w:val="20"/>
          <w:lang w:val="en-US"/>
        </w:rPr>
        <w:t xml:space="preserve">FROM THE REMEMBRANCE OF THE HOLOCAUST TO THE PREVENTION OF RADICALISATION </w:t>
      </w:r>
    </w:p>
    <w:p w:rsidR="00B93FF3" w:rsidRPr="00B93FF3" w:rsidRDefault="00B93FF3" w:rsidP="00CA3CB8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B93FF3">
        <w:rPr>
          <w:b/>
          <w:sz w:val="20"/>
          <w:szCs w:val="20"/>
          <w:lang w:val="en-US"/>
        </w:rPr>
        <w:t>AND CRIMES AGAINST HUMANITY</w:t>
      </w:r>
    </w:p>
    <w:p w:rsidR="00CA3CB8" w:rsidRPr="00B93FF3" w:rsidRDefault="00B93FF3" w:rsidP="00CA3CB8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B93FF3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COE</w:t>
      </w:r>
      <w:r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-STRASBOURG</w:t>
      </w:r>
    </w:p>
    <w:p w:rsidR="00CA3CB8" w:rsidRPr="00B93FF3" w:rsidRDefault="00CA3CB8" w:rsidP="00CA3CB8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CA3CB8" w:rsidRPr="00355FA3" w:rsidRDefault="00CA3CB8" w:rsidP="00CA3CB8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</w:t>
      </w:r>
      <w:r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>διεξαγωγής</w:t>
      </w:r>
      <w:r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:</w:t>
      </w:r>
      <w:r w:rsidR="00B93FF3"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22/ 11</w:t>
      </w:r>
      <w:r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2016 </w:t>
      </w:r>
      <w:r w:rsidR="00B93FF3"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>– 25</w:t>
      </w:r>
      <w:r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</w:t>
      </w:r>
      <w:r w:rsidR="00B93FF3"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>11</w:t>
      </w:r>
      <w:r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2016</w:t>
      </w:r>
    </w:p>
    <w:p w:rsidR="00CA3CB8" w:rsidRPr="00355FA3" w:rsidRDefault="00CA3CB8" w:rsidP="00CA3CB8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CA3CB8" w:rsidRPr="00355FA3" w:rsidRDefault="00CA3CB8" w:rsidP="00CA3CB8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CA3CB8" w:rsidRPr="000B7E34" w:rsidRDefault="00CA3CB8" w:rsidP="00CA3CB8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355FA3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19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9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/2016 –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23 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>9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/2016</w:t>
      </w:r>
    </w:p>
    <w:p w:rsidR="00CA3CB8" w:rsidRPr="000B7E34" w:rsidRDefault="00CA3CB8" w:rsidP="00CA3CB8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Συμβουλίου της Ευρώπης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»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CA3CB8" w:rsidRPr="000B7E34" w:rsidRDefault="00CA3CB8" w:rsidP="00CA3CB8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174542">
        <w:rPr>
          <w:rFonts w:ascii="Calibri" w:eastAsia="Times New Roman" w:hAnsi="Calibri" w:cs="Arial"/>
          <w:sz w:val="20"/>
          <w:szCs w:val="20"/>
          <w:lang w:eastAsia="el-GR"/>
        </w:rPr>
        <w:t xml:space="preserve">   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Σ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B7E34">
        <w:rPr>
          <w:rFonts w:cstheme="minorHAnsi"/>
          <w:sz w:val="20"/>
          <w:szCs w:val="20"/>
        </w:rPr>
        <w:t>Αρ</w:t>
      </w:r>
      <w:proofErr w:type="spellEnd"/>
      <w:r w:rsidRPr="000B7E34">
        <w:rPr>
          <w:rFonts w:cstheme="minorHAnsi"/>
          <w:sz w:val="20"/>
          <w:szCs w:val="20"/>
        </w:rPr>
        <w:t xml:space="preserve">. </w:t>
      </w:r>
      <w:proofErr w:type="spellStart"/>
      <w:r w:rsidRPr="000B7E34">
        <w:rPr>
          <w:rFonts w:cstheme="minorHAnsi"/>
          <w:sz w:val="20"/>
          <w:szCs w:val="20"/>
        </w:rPr>
        <w:t>Πρωτ</w:t>
      </w:r>
      <w:proofErr w:type="spellEnd"/>
      <w:r w:rsidRPr="000B7E34">
        <w:rPr>
          <w:rFonts w:cstheme="minorHAnsi"/>
          <w:sz w:val="20"/>
          <w:szCs w:val="20"/>
        </w:rPr>
        <w:t xml:space="preserve">.: </w:t>
      </w:r>
      <w:r w:rsidRPr="000B7E34">
        <w:rPr>
          <w:rFonts w:cstheme="minorHAnsi"/>
          <w:b/>
          <w:sz w:val="20"/>
          <w:szCs w:val="20"/>
        </w:rPr>
        <w:t>ΦΣΕ 1 /4364 /Η1</w:t>
      </w:r>
      <w:r w:rsidRPr="000B7E34">
        <w:rPr>
          <w:rFonts w:cstheme="minorHAnsi"/>
          <w:sz w:val="20"/>
          <w:szCs w:val="20"/>
        </w:rPr>
        <w:t>,</w:t>
      </w:r>
      <w:r w:rsidRPr="000B7E34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με ημερομηνία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14/01/2016</w:t>
      </w:r>
    </w:p>
    <w:p w:rsidR="00CA3CB8" w:rsidRPr="000B7E34" w:rsidRDefault="00CA3CB8" w:rsidP="00CA3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0B7E34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>ΒΑΚΑΛΟΥΔΗ ΑΝΑΣΤΑΣΙΑ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ΠΕ02, 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>ΣΧ. ΣΥΜΒΟΥΛΟΣ</w:t>
      </w:r>
      <w:r w:rsidR="00012730">
        <w:rPr>
          <w:rFonts w:ascii="Calibri" w:eastAsia="Times New Roman" w:hAnsi="Calibri" w:cs="Arial"/>
          <w:b/>
          <w:sz w:val="20"/>
          <w:szCs w:val="20"/>
          <w:lang w:eastAsia="el-GR"/>
        </w:rPr>
        <w:t>,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715AF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ΠΕΡΙΦ. 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Δ/ΝΣΗ </w:t>
      </w:r>
      <w:r w:rsidR="00715AF8">
        <w:rPr>
          <w:rFonts w:ascii="Calibri" w:eastAsia="Times New Roman" w:hAnsi="Calibri" w:cs="Arial"/>
          <w:b/>
          <w:sz w:val="20"/>
          <w:szCs w:val="20"/>
          <w:lang w:eastAsia="el-GR"/>
        </w:rPr>
        <w:t>ΚΕΝΤΡ. ΜΑΚΕΔΟΝΙΑΣ</w:t>
      </w:r>
    </w:p>
    <w:p w:rsidR="00CA3CB8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  </w:t>
      </w:r>
      <w:r w:rsidR="00715AF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>ΚΑΡΑΣΣΑΒΙΔΟΥ ΕΛΕΝΗ, ΠΕ70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>3</w:t>
      </w:r>
      <w:r w:rsidR="00B93FF3" w:rsidRPr="00B93FF3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ΝΗΠ. ΝΕΑΣ ΦΙΛΑΔΕΛΦΕΙΑΣ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B93FF3"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ΑΤΤΙΚΗΣ</w:t>
      </w:r>
    </w:p>
    <w:p w:rsidR="00B93FF3" w:rsidRPr="00B93FF3" w:rsidRDefault="00CA3CB8" w:rsidP="00B93FF3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shd w:val="clear" w:color="auto" w:fill="FFFF0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3.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ab/>
        <w:t xml:space="preserve">     ΒΑΡΣΑΜΙΔΟΥ ΑΘΗΝΑ</w:t>
      </w:r>
      <w:r w:rsidR="00B93FF3" w:rsidRPr="00715AF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ΠΕ05, </w:t>
      </w:r>
      <w:r w:rsidR="00012730" w:rsidRPr="00715AF8">
        <w:rPr>
          <w:rFonts w:ascii="Calibri" w:eastAsia="Times New Roman" w:hAnsi="Calibri" w:cs="Arial"/>
          <w:b/>
          <w:sz w:val="20"/>
          <w:szCs w:val="20"/>
          <w:lang w:eastAsia="el-GR"/>
        </w:rPr>
        <w:t>ΓΥΜΝΑΣΙΟ ΑΝΑΤΟΛΙΚΟΥ, ΚΟΖΑΝΗΣ</w:t>
      </w:r>
    </w:p>
    <w:p w:rsidR="00CA3CB8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4.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ab/>
        <w:t xml:space="preserve">     ΚΑΣΚΑΜΑΝΙΔΗΣ </w:t>
      </w:r>
      <w:r w:rsidR="00355FA3">
        <w:rPr>
          <w:rFonts w:ascii="Calibri" w:eastAsia="Times New Roman" w:hAnsi="Calibri" w:cs="Arial"/>
          <w:b/>
          <w:sz w:val="20"/>
          <w:szCs w:val="20"/>
          <w:lang w:eastAsia="el-GR"/>
        </w:rPr>
        <w:t>ΙΩΑΝΝΗΣ</w:t>
      </w:r>
      <w:r w:rsidR="00B93FF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ΠΕ70, ΣΧ. ΣΥΜΒΟΥΛΟΣ, </w:t>
      </w:r>
      <w:r w:rsidR="00012730">
        <w:rPr>
          <w:rFonts w:ascii="Calibri" w:eastAsia="Times New Roman" w:hAnsi="Calibri" w:cs="Arial"/>
          <w:b/>
          <w:sz w:val="20"/>
          <w:szCs w:val="20"/>
          <w:lang w:eastAsia="el-GR"/>
        </w:rPr>
        <w:t>ΠΕΡΙΦ. Δ/ΝΣΗ Π.Ε. ΔΥΤ. ΜΑΚΕΔΟΝΙΑΣ</w:t>
      </w:r>
    </w:p>
    <w:p w:rsidR="00CA3CB8" w:rsidRPr="000B7E34" w:rsidRDefault="00CA3CB8" w:rsidP="00B93FF3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CA3CB8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0B7E34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B7E34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B7E34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B7E34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υποβάλουν στην υπηρεσία μας σχετική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έκθεση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στην ελληνική γλώσσα.</w:t>
      </w: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B7E34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αποστείλουν άμεσα στην υπηρεσία μας, ηλεκτρονικά, όλα τα δικαιολογητικά </w:t>
      </w:r>
      <w:proofErr w:type="spellStart"/>
      <w:r w:rsidRPr="000B7E34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Β΄φάσης</w:t>
      </w:r>
      <w:proofErr w:type="spellEnd"/>
      <w:r w:rsidRPr="000B7E34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 (</w:t>
      </w:r>
      <w:r w:rsidRPr="000B7E34">
        <w:rPr>
          <w:rFonts w:cstheme="minorHAnsi"/>
          <w:sz w:val="20"/>
          <w:szCs w:val="20"/>
        </w:rPr>
        <w:t>ΦΣΕ 1 /4364 /Η1/14.1.2016)</w:t>
      </w: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CA3CB8" w:rsidRPr="000B7E34" w:rsidRDefault="00CA3CB8" w:rsidP="00CA3CB8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  <w:r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 </w:t>
      </w:r>
    </w:p>
    <w:p w:rsidR="00CA3CB8" w:rsidRPr="000B7E34" w:rsidRDefault="00CA3CB8" w:rsidP="00CA3CB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Η ΑΝΑΠΛΗΡΩΤΡΙΑ ΠΡΟΪΣΤΑΜΕΝΗ ΤΗΣ ΔΙΕΥΘΥΝΣΗΣ</w:t>
      </w:r>
    </w:p>
    <w:p w:rsidR="00CA3CB8" w:rsidRPr="000B7E34" w:rsidRDefault="00CA3CB8" w:rsidP="00CA3CB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CA3CB8" w:rsidRPr="000B7E34" w:rsidRDefault="00CA3CB8" w:rsidP="00CA3CB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CA3CB8" w:rsidRDefault="00CA3CB8" w:rsidP="00CA3CB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CA3CB8" w:rsidRPr="000B7E34" w:rsidRDefault="00CA3CB8" w:rsidP="00CA3CB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      </w:t>
      </w:r>
      <w:r w:rsidRPr="000B7E34">
        <w:rPr>
          <w:rFonts w:ascii="Calibri" w:eastAsia="Times New Roman" w:hAnsi="Calibri" w:cs="Arial"/>
          <w:b/>
          <w:sz w:val="20"/>
          <w:szCs w:val="20"/>
          <w:lang w:eastAsia="el-GR"/>
        </w:rPr>
        <w:t>ΜΑΓΔΑΛΗΝΗ ΤΡΑΝΤΑΛΛΙΔΗ</w:t>
      </w:r>
    </w:p>
    <w:p w:rsidR="00CA3CB8" w:rsidRPr="000B7E34" w:rsidRDefault="00CA3CB8" w:rsidP="00CA3CB8">
      <w:pPr>
        <w:rPr>
          <w:sz w:val="20"/>
          <w:szCs w:val="20"/>
        </w:rPr>
      </w:pPr>
    </w:p>
    <w:p w:rsidR="00CA3CB8" w:rsidRPr="000B7E34" w:rsidRDefault="00CA3CB8" w:rsidP="00CA3CB8">
      <w:pPr>
        <w:rPr>
          <w:sz w:val="20"/>
          <w:szCs w:val="20"/>
        </w:rPr>
      </w:pPr>
    </w:p>
    <w:p w:rsidR="00CA3CB8" w:rsidRPr="000B7E34" w:rsidRDefault="00CA3CB8" w:rsidP="00CA3CB8">
      <w:pPr>
        <w:rPr>
          <w:sz w:val="20"/>
          <w:szCs w:val="20"/>
        </w:rPr>
      </w:pPr>
    </w:p>
    <w:p w:rsidR="00B127EF" w:rsidRDefault="00D843BD"/>
    <w:sectPr w:rsidR="00B127EF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2"/>
    <w:rsid w:val="00012730"/>
    <w:rsid w:val="00255F42"/>
    <w:rsid w:val="00355FA3"/>
    <w:rsid w:val="004E4B03"/>
    <w:rsid w:val="00715AF8"/>
    <w:rsid w:val="008A2C30"/>
    <w:rsid w:val="00AD05F5"/>
    <w:rsid w:val="00B93FF3"/>
    <w:rsid w:val="00CA3720"/>
    <w:rsid w:val="00CA3CB8"/>
    <w:rsid w:val="00D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866C-995B-4855-8732-6F5B6DA9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9</cp:revision>
  <dcterms:created xsi:type="dcterms:W3CDTF">2016-06-10T05:22:00Z</dcterms:created>
  <dcterms:modified xsi:type="dcterms:W3CDTF">2016-06-13T10:15:00Z</dcterms:modified>
</cp:coreProperties>
</file>