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A6" w:rsidRPr="000B7E34" w:rsidRDefault="00A05FA6" w:rsidP="00A05FA6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B7E34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21F76" wp14:editId="106DBCE0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2867025" cy="118110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A6" w:rsidRPr="006E42AC" w:rsidRDefault="00A05FA6" w:rsidP="00A05FA6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7D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F55E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D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52FD3C66" wp14:editId="5802F496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FA6" w:rsidRPr="006E42AC" w:rsidRDefault="00A05FA6" w:rsidP="006E42AC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A05FA6" w:rsidRPr="006E42AC" w:rsidRDefault="00A05FA6" w:rsidP="006E42AC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ΈΡΕΥΝΑΣ ΚΑΙ ΘΡΗΣΚΕΥΜΑΤΩΝ</w:t>
                            </w:r>
                          </w:p>
                          <w:p w:rsidR="00A05FA6" w:rsidRPr="006E42AC" w:rsidRDefault="00A05FA6" w:rsidP="006E42AC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A05FA6" w:rsidRPr="006E42AC" w:rsidRDefault="00A05FA6" w:rsidP="006E42AC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21F7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7pt;margin-top:9.6pt;width:225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" stroked="f" strokeweight="2.25pt">
                <v:stroke dashstyle="1 1" endcap="round"/>
                <v:textbox inset="0,0,0,0">
                  <w:txbxContent>
                    <w:p w:rsidR="00A05FA6" w:rsidRPr="006E42AC" w:rsidRDefault="00A05FA6" w:rsidP="00A05FA6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 w:rsidR="00227D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F55E8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227D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52FD3C66" wp14:editId="5802F496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FA6" w:rsidRPr="006E42AC" w:rsidRDefault="00A05FA6" w:rsidP="006E42AC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A05FA6" w:rsidRPr="006E42AC" w:rsidRDefault="00A05FA6" w:rsidP="006E42AC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ΈΡΕΥΝΑΣ ΚΑΙ ΘΡΗΣΚΕΥΜΑΤΩΝ</w:t>
                      </w:r>
                    </w:p>
                    <w:p w:rsidR="00A05FA6" w:rsidRPr="006E42AC" w:rsidRDefault="00A05FA6" w:rsidP="006E42AC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A05FA6" w:rsidRPr="006E42AC" w:rsidRDefault="00A05FA6" w:rsidP="006E42AC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A05FA6" w:rsidRPr="000B7E34" w:rsidRDefault="00A05FA6" w:rsidP="00A0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0B7E34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38A08" wp14:editId="060338A4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2066925" cy="876300"/>
                <wp:effectExtent l="0" t="0" r="952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A6" w:rsidRPr="006E42AC" w:rsidRDefault="00A05FA6" w:rsidP="00A05FA6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5FA6" w:rsidRPr="006E42AC" w:rsidRDefault="00A05FA6" w:rsidP="00A05FA6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B5F38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E34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13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0B7E34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  <w:p w:rsidR="00A05FA6" w:rsidRPr="006E42AC" w:rsidRDefault="00A05FA6" w:rsidP="00AD7645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Αρ. Πρωτ. ΦΣΕ </w:t>
                            </w:r>
                            <w:r w:rsidR="00227D0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40</w:t>
                            </w:r>
                            <w:r w:rsidR="000B7E34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9B5F3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96365 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A05FA6" w:rsidRPr="00D54836" w:rsidRDefault="00A05FA6" w:rsidP="00A05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8A08" id="Πλαίσιο κειμένου 3" o:spid="_x0000_s1027" type="#_x0000_t202" style="position:absolute;margin-left:237.75pt;margin-top:.4pt;width:162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zRww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A05FA6" w:rsidRPr="006E42AC" w:rsidRDefault="00A05FA6" w:rsidP="00A05FA6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="00A05FA6" w:rsidRPr="006E42AC" w:rsidRDefault="00A05FA6" w:rsidP="00A05FA6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B5F38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7E34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13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0B7E34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6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.2016</w:t>
                      </w:r>
                    </w:p>
                    <w:p w:rsidR="00A05FA6" w:rsidRPr="006E42AC" w:rsidRDefault="00A05FA6" w:rsidP="00AD7645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Αρ. Πρωτ. ΦΣΕ </w:t>
                      </w:r>
                      <w:r w:rsidR="00227D09">
                        <w:rPr>
                          <w:rFonts w:ascii="Calibri" w:hAnsi="Calibri" w:cs="Arial"/>
                          <w:sz w:val="20"/>
                          <w:szCs w:val="20"/>
                        </w:rPr>
                        <w:t>40</w:t>
                      </w:r>
                      <w:r w:rsidR="000B7E34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: </w:t>
                      </w:r>
                      <w:r w:rsidR="009B5F38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96365 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A05FA6" w:rsidRPr="00D54836" w:rsidRDefault="00A05FA6" w:rsidP="00A05FA6"/>
                  </w:txbxContent>
                </v:textbox>
              </v:shape>
            </w:pict>
          </mc:Fallback>
        </mc:AlternateContent>
      </w:r>
    </w:p>
    <w:p w:rsidR="00A05FA6" w:rsidRPr="000B7E34" w:rsidRDefault="00A05FA6" w:rsidP="00A0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A05FA6" w:rsidRPr="000B7E34" w:rsidRDefault="00A05FA6" w:rsidP="00A0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A05FA6" w:rsidRPr="000B7E34" w:rsidRDefault="00A05FA6" w:rsidP="00A0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B7E3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A05FA6" w:rsidRPr="000B7E34" w:rsidRDefault="00A05FA6" w:rsidP="00A05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</w:t>
      </w:r>
      <w:r w:rsidR="000B7E34">
        <w:rPr>
          <w:rFonts w:ascii="Calibri" w:eastAsia="Times New Roman" w:hAnsi="Calibri" w:cs="Arial"/>
          <w:sz w:val="20"/>
          <w:szCs w:val="20"/>
          <w:lang w:eastAsia="el-GR"/>
        </w:rPr>
        <w:t>Ανδρέα Παπανδρέ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ου 37                                                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Δ/νσεις Α’/θμιας και Β’/θμιας Εκπ/σης</w:t>
      </w:r>
    </w:p>
    <w:p w:rsidR="00A05FA6" w:rsidRPr="000B7E34" w:rsidRDefault="000B7E34" w:rsidP="00A05FA6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Τ.Κ.: </w:t>
      </w:r>
      <w:r w:rsidR="00A05FA6"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15180 Μαρούσι                                            </w:t>
      </w:r>
      <w:r w:rsidR="00227D09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</w:t>
      </w:r>
      <w:r w:rsidR="00A05FA6"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="00A05FA6" w:rsidRPr="000B7E34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="00A05FA6" w:rsidRPr="000B7E34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A05FA6" w:rsidRPr="000B7E34" w:rsidRDefault="00A05FA6" w:rsidP="00A05FA6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Τηλέφωνο: </w:t>
      </w:r>
      <w:r w:rsidR="00F75085">
        <w:rPr>
          <w:rFonts w:ascii="Calibri" w:eastAsia="Times New Roman" w:hAnsi="Calibri" w:cs="Arial"/>
          <w:sz w:val="20"/>
          <w:szCs w:val="20"/>
          <w:lang w:eastAsia="el-GR"/>
        </w:rPr>
        <w:t>210 344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2378                                                               </w:t>
      </w:r>
      <w:r w:rsidR="00227D09">
        <w:rPr>
          <w:rFonts w:ascii="Calibri" w:eastAsia="Times New Roman" w:hAnsi="Calibri" w:cs="Arial"/>
          <w:sz w:val="20"/>
          <w:szCs w:val="20"/>
          <w:lang w:eastAsia="el-GR"/>
        </w:rPr>
        <w:t xml:space="preserve">      </w:t>
      </w:r>
      <w:r w:rsidRPr="000B7E34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A05FA6" w:rsidRPr="000B7E34" w:rsidRDefault="00A05FA6" w:rsidP="00A05FA6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Πληροφορίες: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Αικ. Μπομπέτση                                                     </w:t>
      </w: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>e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>mail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hyperlink r:id="rId7" w:history="1"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</w:hyperlink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 w:rsidR="00F7508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</w:t>
      </w:r>
      <w:r w:rsidRPr="000B7E34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B7E34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A05FA6" w:rsidRPr="000B7E34" w:rsidRDefault="00A05FA6" w:rsidP="00A05FA6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A05FA6" w:rsidRPr="000B7E34" w:rsidRDefault="009B4EB5" w:rsidP="00A05FA6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0B7E34">
        <w:rPr>
          <w:rFonts w:cstheme="minorHAnsi"/>
          <w:b/>
          <w:sz w:val="20"/>
          <w:szCs w:val="20"/>
          <w:lang w:val="en-US"/>
        </w:rPr>
        <w:t>EDUCATION FOR ALL: BUILDING INCLUSIVE AND SUPPORTIVE SCHOOL ENVIRONMENTS IN CONTEXTS OF CHANGE</w:t>
      </w:r>
      <w:r w:rsidRPr="000B7E34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</w:p>
    <w:p w:rsidR="00A05FA6" w:rsidRPr="00174542" w:rsidRDefault="00A05FA6" w:rsidP="00A05FA6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EUROPEAN</w:t>
      </w:r>
      <w:r w:rsidRPr="0017454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WORKSHOP</w:t>
      </w:r>
    </w:p>
    <w:p w:rsidR="00A05FA6" w:rsidRPr="009B5F38" w:rsidRDefault="00227D09" w:rsidP="00A05FA6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NORWAY</w:t>
      </w:r>
    </w:p>
    <w:p w:rsidR="00003F35" w:rsidRPr="00F75085" w:rsidRDefault="00003F35" w:rsidP="00A05FA6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74542" w:rsidRPr="00174542" w:rsidRDefault="00A05FA6" w:rsidP="00A05FA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 διεξαγωγής</w:t>
      </w:r>
      <w:r w:rsidR="00AC626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:</w:t>
      </w:r>
      <w:r w:rsidR="00174542" w:rsidRPr="0017454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19/ 9</w:t>
      </w:r>
      <w:r w:rsidR="0017454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="00174542" w:rsidRPr="0017454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/ 2016 </w:t>
      </w:r>
      <w:r w:rsidR="00174542">
        <w:rPr>
          <w:rFonts w:ascii="Calibri" w:eastAsia="Times New Roman" w:hAnsi="Calibri" w:cs="Times New Roman"/>
          <w:b/>
          <w:sz w:val="20"/>
          <w:szCs w:val="20"/>
          <w:lang w:eastAsia="el-GR"/>
        </w:rPr>
        <w:t>– 23 / 9 / 2016</w:t>
      </w:r>
    </w:p>
    <w:p w:rsidR="00174542" w:rsidRDefault="00174542" w:rsidP="00A05FA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74542" w:rsidRDefault="00174542" w:rsidP="00A05FA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A05FA6" w:rsidRPr="000B7E34" w:rsidRDefault="00AC626F" w:rsidP="00A05FA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19</w:t>
      </w:r>
      <w:r w:rsidR="00A05FA6"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9</w:t>
      </w:r>
      <w:r w:rsidR="00A05FA6"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/2016 –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23 </w:t>
      </w:r>
      <w:r w:rsidR="00A05FA6"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9</w:t>
      </w:r>
      <w:r w:rsidR="00A05FA6"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/2016</w:t>
      </w:r>
    </w:p>
    <w:p w:rsidR="00A05FA6" w:rsidRPr="000B7E34" w:rsidRDefault="00A05FA6" w:rsidP="00A05FA6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2016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του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Συμβουλίου της Ευρώπης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»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A05FA6" w:rsidRPr="000B7E34" w:rsidRDefault="00A05FA6" w:rsidP="00A05FA6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A05FA6" w:rsidRPr="000B7E34" w:rsidRDefault="00174542" w:rsidP="00A05FA6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174542">
        <w:rPr>
          <w:rFonts w:ascii="Calibri" w:eastAsia="Times New Roman" w:hAnsi="Calibri" w:cs="Arial"/>
          <w:sz w:val="20"/>
          <w:szCs w:val="20"/>
          <w:lang w:eastAsia="el-GR"/>
        </w:rPr>
        <w:t xml:space="preserve">    </w:t>
      </w:r>
      <w:r w:rsidR="00A05FA6" w:rsidRPr="000B7E34">
        <w:rPr>
          <w:rFonts w:ascii="Calibri" w:eastAsia="Times New Roman" w:hAnsi="Calibri" w:cs="Arial"/>
          <w:sz w:val="20"/>
          <w:szCs w:val="20"/>
          <w:lang w:eastAsia="el-GR"/>
        </w:rPr>
        <w:t>Σ</w:t>
      </w:r>
      <w:r w:rsidR="00A05FA6"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="00A05FA6"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Προκήρυξη Δ/νσης Ευρ. &amp; Δ. Θεμάτων, με </w:t>
      </w:r>
      <w:r w:rsidR="00A05FA6" w:rsidRPr="000B7E34">
        <w:rPr>
          <w:rFonts w:cstheme="minorHAnsi"/>
          <w:sz w:val="20"/>
          <w:szCs w:val="20"/>
        </w:rPr>
        <w:t xml:space="preserve">Αρ. Πρωτ.: </w:t>
      </w:r>
      <w:r w:rsidR="00A05FA6" w:rsidRPr="000B7E34">
        <w:rPr>
          <w:rFonts w:cstheme="minorHAnsi"/>
          <w:b/>
          <w:sz w:val="20"/>
          <w:szCs w:val="20"/>
        </w:rPr>
        <w:t>ΦΣΕ 1 /4364 /Η1</w:t>
      </w:r>
      <w:r w:rsidR="00A05FA6" w:rsidRPr="000B7E34">
        <w:rPr>
          <w:rFonts w:cstheme="minorHAnsi"/>
          <w:sz w:val="20"/>
          <w:szCs w:val="20"/>
        </w:rPr>
        <w:t>,</w:t>
      </w:r>
      <w:r w:rsidR="00A05FA6"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="00A05FA6"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με ημερομηνία </w:t>
      </w:r>
      <w:r w:rsidR="00A05FA6"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14/01/2016</w:t>
      </w:r>
    </w:p>
    <w:p w:rsidR="00A05FA6" w:rsidRPr="000B7E34" w:rsidRDefault="00A05FA6" w:rsidP="00A05FA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Pr="000B7E34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A05FA6" w:rsidRPr="000B7E34" w:rsidRDefault="00227D09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   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>ΤΣΙΟΠΕΛΑ ΔΗΜΗΤΡΑ</w:t>
      </w:r>
      <w:r w:rsidR="00DA04D8">
        <w:rPr>
          <w:rFonts w:ascii="Calibri" w:eastAsia="Times New Roman" w:hAnsi="Calibri" w:cs="Arial"/>
          <w:b/>
          <w:sz w:val="20"/>
          <w:szCs w:val="20"/>
          <w:lang w:eastAsia="el-GR"/>
        </w:rPr>
        <w:t>, ΠΕ19, ΥΠΟΔ/ΝΤΡΙΑ Ε</w:t>
      </w:r>
      <w:r w:rsidRPr="00227D09">
        <w:rPr>
          <w:rFonts w:ascii="Calibri" w:eastAsia="Times New Roman" w:hAnsi="Calibri" w:cs="Arial"/>
          <w:b/>
          <w:sz w:val="20"/>
          <w:szCs w:val="20"/>
          <w:lang w:eastAsia="el-GR"/>
        </w:rPr>
        <w:t>ΡΓ.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DA04D8">
        <w:rPr>
          <w:rFonts w:ascii="Calibri" w:eastAsia="Times New Roman" w:hAnsi="Calibri" w:cs="Arial"/>
          <w:b/>
          <w:sz w:val="20"/>
          <w:szCs w:val="20"/>
          <w:lang w:eastAsia="el-GR"/>
        </w:rPr>
        <w:t>Ε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Π. </w:t>
      </w:r>
      <w:r w:rsidR="00DA04D8">
        <w:rPr>
          <w:rFonts w:ascii="Calibri" w:eastAsia="Times New Roman" w:hAnsi="Calibri" w:cs="Arial"/>
          <w:b/>
          <w:sz w:val="20"/>
          <w:szCs w:val="20"/>
          <w:lang w:eastAsia="el-GR"/>
        </w:rPr>
        <w:t>ΕΚ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Π. &amp; ΚΑΤ.</w:t>
      </w:r>
      <w:r w:rsidR="00AD764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ΑΓΙΟΥ ΔΗΜΗΤΡΙΟΥ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, ΑΤΤΙΚΗΣ</w:t>
      </w:r>
    </w:p>
    <w:p w:rsidR="00A05FA6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2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.    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>ΤΣΙΟΥΤΣΙΑ ΦΩΤΕΙΝΗ, ΠΕ70, 25</w:t>
      </w:r>
      <w:r w:rsidR="00287A59" w:rsidRPr="00287A5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9C653F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ΔΗΜ.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9C653F">
        <w:rPr>
          <w:rFonts w:ascii="Calibri" w:eastAsia="Times New Roman" w:hAnsi="Calibri" w:cs="Arial"/>
          <w:b/>
          <w:sz w:val="20"/>
          <w:szCs w:val="20"/>
          <w:lang w:eastAsia="el-GR"/>
        </w:rPr>
        <w:t>ΣΧ. ΑΘΗΝΩΝ</w:t>
      </w:r>
    </w:p>
    <w:p w:rsidR="00AC626F" w:rsidRDefault="00AC626F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3.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ΡΑΠΤΑΚΗΣ ΔΗΜΗΤΡΙΟΣ, ΠΕ12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>1</w:t>
      </w:r>
      <w:r w:rsidR="00227D09" w:rsidRPr="00227D0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>ΕΠΑΛ ΨΑΧΝ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>ΩΝ, ΕΥΒΟΙΑΣ</w:t>
      </w:r>
    </w:p>
    <w:p w:rsidR="00AC626F" w:rsidRDefault="00AC626F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4.</w:t>
      </w:r>
      <w:r w:rsidR="009B5F38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>ΤΣΑΜΚΟΣΟΓΛΟΥ ΣΥΜΕΩΝ, ΠΕ70, 4</w:t>
      </w:r>
      <w:r w:rsidR="00287A59" w:rsidRPr="00287A5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ΔΗΜ. ΣΧ. ΚΕΡΑΤΣΙΝΙΟΥ, ΠΕΙ</w:t>
      </w:r>
      <w:r w:rsidR="009C653F">
        <w:rPr>
          <w:rFonts w:ascii="Calibri" w:eastAsia="Times New Roman" w:hAnsi="Calibri" w:cs="Arial"/>
          <w:b/>
          <w:sz w:val="20"/>
          <w:szCs w:val="20"/>
          <w:lang w:eastAsia="el-GR"/>
        </w:rPr>
        <w:t>ΡΑΙΑ</w:t>
      </w:r>
    </w:p>
    <w:p w:rsidR="00AC626F" w:rsidRPr="000B7E34" w:rsidRDefault="00AC626F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5.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>ΚΟΝΤΟΛΑΤΗ ΕΛΕΝΗ, ΠΕ06, 1</w:t>
      </w:r>
      <w:r w:rsidR="00287A59" w:rsidRPr="00287A5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287A59">
        <w:rPr>
          <w:rFonts w:ascii="Calibri" w:eastAsia="Times New Roman" w:hAnsi="Calibri" w:cs="Arial"/>
          <w:b/>
          <w:sz w:val="20"/>
          <w:szCs w:val="20"/>
          <w:lang w:eastAsia="el-GR"/>
        </w:rPr>
        <w:t>ΔΗΜ. ΣΧ. ΑΚΡΑΤΑΣ</w:t>
      </w:r>
      <w:r w:rsidR="00227D09">
        <w:rPr>
          <w:rFonts w:ascii="Calibri" w:eastAsia="Times New Roman" w:hAnsi="Calibri" w:cs="Arial"/>
          <w:b/>
          <w:sz w:val="20"/>
          <w:szCs w:val="20"/>
          <w:lang w:eastAsia="el-GR"/>
        </w:rPr>
        <w:t>, ΑΧΑΪΑΣ</w:t>
      </w: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AC626F" w:rsidRDefault="00A05FA6" w:rsidP="00AC626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0B7E34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B7E34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8" w:history="1"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</w:hyperlink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A05FA6" w:rsidRPr="000B7E34" w:rsidRDefault="00A05FA6" w:rsidP="00AC626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υποβάλουν στην υπηρεσία μας σχετική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έκθεση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στην ελληνική γλώσσα.</w:t>
      </w: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B7E34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ηλεκτρονικά, όλα τα δικαιολογητικά Β΄φάσης</w:t>
      </w:r>
      <w:r w:rsidRPr="000B7E34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 (</w:t>
      </w:r>
      <w:r w:rsidRPr="000B7E34">
        <w:rPr>
          <w:rFonts w:cstheme="minorHAnsi"/>
          <w:sz w:val="20"/>
          <w:szCs w:val="20"/>
        </w:rPr>
        <w:t>ΦΣΕ 1 /4364 /Η1/14.1.2016)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A05FA6" w:rsidRPr="000B7E34" w:rsidRDefault="00AC626F" w:rsidP="00A05FA6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  <w:r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 </w:t>
      </w:r>
    </w:p>
    <w:p w:rsidR="00A05FA6" w:rsidRPr="000B7E34" w:rsidRDefault="00A05FA6" w:rsidP="00A05FA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</w:t>
      </w:r>
      <w:r w:rsidR="00AC626F">
        <w:rPr>
          <w:rFonts w:ascii="Calibri" w:eastAsia="Times New Roman" w:hAnsi="Calibri" w:cs="Arial"/>
          <w:sz w:val="20"/>
          <w:szCs w:val="20"/>
          <w:lang w:eastAsia="el-GR"/>
        </w:rPr>
        <w:t xml:space="preserve">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Η ΑΝΑΠΛΗΡΩΤΡΙΑ ΠΡΟΪΣΤΑΜΕΝΗ ΤΗΣ ΔΙΕΥΘΥΝΣΗΣ</w:t>
      </w:r>
    </w:p>
    <w:p w:rsidR="00A05FA6" w:rsidRPr="000B7E34" w:rsidRDefault="00A05FA6" w:rsidP="00A05FA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A05FA6" w:rsidRPr="000B7E34" w:rsidRDefault="00A05FA6" w:rsidP="00A05FA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AC626F" w:rsidRDefault="00A05FA6" w:rsidP="00AC626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A05FA6" w:rsidRPr="000B7E34" w:rsidRDefault="00AC626F" w:rsidP="00AC626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      </w:t>
      </w:r>
      <w:r w:rsidR="005128F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</w:t>
      </w:r>
      <w:r w:rsidR="00A05FA6"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ΜΑΓΔΑΛΗΝΗ ΤΡΑΝΤΑΛΛΙΔΗ</w:t>
      </w:r>
    </w:p>
    <w:p w:rsidR="00A05FA6" w:rsidRPr="000B7E34" w:rsidRDefault="00A05FA6" w:rsidP="00A05FA6">
      <w:pPr>
        <w:rPr>
          <w:sz w:val="20"/>
          <w:szCs w:val="20"/>
        </w:rPr>
      </w:pPr>
    </w:p>
    <w:p w:rsidR="00A05FA6" w:rsidRPr="000B7E34" w:rsidRDefault="00A05FA6" w:rsidP="00A05FA6">
      <w:pPr>
        <w:rPr>
          <w:sz w:val="20"/>
          <w:szCs w:val="20"/>
        </w:rPr>
      </w:pPr>
    </w:p>
    <w:p w:rsidR="00B127EF" w:rsidRPr="000B7E34" w:rsidRDefault="005D6ED4">
      <w:pPr>
        <w:rPr>
          <w:sz w:val="20"/>
          <w:szCs w:val="20"/>
        </w:rPr>
      </w:pPr>
    </w:p>
    <w:sectPr w:rsidR="00B127EF" w:rsidRPr="000B7E34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D4" w:rsidRDefault="005D6ED4" w:rsidP="00AC626F">
      <w:pPr>
        <w:spacing w:after="0" w:line="240" w:lineRule="auto"/>
      </w:pPr>
      <w:r>
        <w:separator/>
      </w:r>
    </w:p>
  </w:endnote>
  <w:endnote w:type="continuationSeparator" w:id="0">
    <w:p w:rsidR="005D6ED4" w:rsidRDefault="005D6ED4" w:rsidP="00AC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D4" w:rsidRDefault="005D6ED4" w:rsidP="00AC626F">
      <w:pPr>
        <w:spacing w:after="0" w:line="240" w:lineRule="auto"/>
      </w:pPr>
      <w:r>
        <w:separator/>
      </w:r>
    </w:p>
  </w:footnote>
  <w:footnote w:type="continuationSeparator" w:id="0">
    <w:p w:rsidR="005D6ED4" w:rsidRDefault="005D6ED4" w:rsidP="00AC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A6"/>
    <w:rsid w:val="00003F35"/>
    <w:rsid w:val="000A5E2E"/>
    <w:rsid w:val="000B7E34"/>
    <w:rsid w:val="00174542"/>
    <w:rsid w:val="00227D09"/>
    <w:rsid w:val="00287A59"/>
    <w:rsid w:val="0040347A"/>
    <w:rsid w:val="004E4B03"/>
    <w:rsid w:val="005128F2"/>
    <w:rsid w:val="005D6ED4"/>
    <w:rsid w:val="006E42AC"/>
    <w:rsid w:val="007E57D2"/>
    <w:rsid w:val="008A2C30"/>
    <w:rsid w:val="009B4EB5"/>
    <w:rsid w:val="009B5F38"/>
    <w:rsid w:val="009C653F"/>
    <w:rsid w:val="00A05FA6"/>
    <w:rsid w:val="00AA679D"/>
    <w:rsid w:val="00AC626F"/>
    <w:rsid w:val="00AD7645"/>
    <w:rsid w:val="00B05CAA"/>
    <w:rsid w:val="00DA04D8"/>
    <w:rsid w:val="00F55E88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3904-110D-49F6-8F2D-0C87F3FE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626F"/>
  </w:style>
  <w:style w:type="paragraph" w:styleId="a4">
    <w:name w:val="footer"/>
    <w:basedOn w:val="a"/>
    <w:link w:val="Char0"/>
    <w:uiPriority w:val="99"/>
    <w:unhideWhenUsed/>
    <w:rsid w:val="00AC6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626F"/>
  </w:style>
  <w:style w:type="paragraph" w:styleId="a5">
    <w:name w:val="Balloon Text"/>
    <w:basedOn w:val="a"/>
    <w:link w:val="Char1"/>
    <w:uiPriority w:val="99"/>
    <w:semiHidden/>
    <w:unhideWhenUsed/>
    <w:rsid w:val="00F5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alozzi@coe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po@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18</cp:revision>
  <cp:lastPrinted>2016-06-13T06:12:00Z</cp:lastPrinted>
  <dcterms:created xsi:type="dcterms:W3CDTF">2016-06-08T08:23:00Z</dcterms:created>
  <dcterms:modified xsi:type="dcterms:W3CDTF">2016-06-13T10:12:00Z</dcterms:modified>
</cp:coreProperties>
</file>