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D8" w:rsidRDefault="009920D8" w:rsidP="009920D8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4B3F3A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ΔΗΛΩΣΗ ΣΤΟΙΧΕΙΩΝ </w:t>
      </w:r>
      <w:r>
        <w:rPr>
          <w:rFonts w:ascii="Calibri" w:hAnsi="Calibri"/>
          <w:b/>
          <w:sz w:val="36"/>
          <w:szCs w:val="36"/>
          <w:u w:val="single"/>
        </w:rPr>
        <w:t>ΝΕΟΔΙΟΡΙΖΟΜΕΝΟΥ</w:t>
      </w:r>
    </w:p>
    <w:p w:rsidR="006350EC" w:rsidRDefault="00B630B2" w:rsidP="00D72A67">
      <w:pPr>
        <w:rPr>
          <w:rFonts w:ascii="Calibri" w:hAnsi="Calibri"/>
          <w:b/>
          <w:sz w:val="36"/>
          <w:szCs w:val="36"/>
          <w:u w:val="single"/>
        </w:rPr>
      </w:pPr>
      <w:r w:rsidRPr="00B630B2">
        <w:rPr>
          <w:noProof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77.75pt;margin-top:7.75pt;width:10.5pt;height:24.75pt;z-index:251658240" fillcolor="black [3213]">
            <v:textbox style="layout-flow:vertical-ideographic"/>
          </v:shape>
        </w:pict>
      </w:r>
    </w:p>
    <w:p w:rsidR="00B31092" w:rsidRDefault="00DC738D" w:rsidP="00B31092">
      <w:pPr>
        <w:jc w:val="right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Γράφουμε σε αυτή τη στήλη</w:t>
      </w:r>
    </w:p>
    <w:tbl>
      <w:tblPr>
        <w:tblpPr w:leftFromText="180" w:rightFromText="180" w:vertAnchor="page" w:horzAnchor="margin" w:tblpXSpec="center" w:tblpY="1576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6"/>
        <w:gridCol w:w="4320"/>
      </w:tblGrid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ΚΛΑΔΟΣ – ΕΙΔΙΚΟΤΗΤΑ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ΑΦΜ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ΕΠΩΝΥΜΟ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ΟΝΟΜΑ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ΟΝΟΜΑ ΠΑΤΡΟΣ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ΟΝΟΜΑ ΜΗΤΡΟΣ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ΗΜΕΡ. ΓΕΝΝΗΣΗΣ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ΑΜΚΑ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ΑΡΙΘΜ. ΜΗΤΡΩΟΥ ΙΚΑ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  <w:lang w:val="en-US"/>
              </w:rPr>
            </w:pPr>
            <w:r w:rsidRPr="009920D8">
              <w:rPr>
                <w:rFonts w:ascii="Calibri" w:eastAsia="Calibri" w:hAnsi="Calibri" w:cs="Times New Roman"/>
              </w:rPr>
              <w:t>ΑΡΙΘΜΟΣ ΤΑΥΤΟΤΗΤΑΣ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ΔΙΕΥΘ. ΟΔΟΣ ΑΡΙΘΜΟΣ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ΠΟΛΗ / ΤΚ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ΤΗΛ. ΣΤΑΘΕΡΟ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ΤΗΛ. ΚΙΝΗΤΟ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ΕΓΓΑΜΟΣ / ΑΓΑΜΟΣ - ΑΡΙΘΜ. ΤΕΚΝΩΝ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E034C2" w:rsidRDefault="00DC738D" w:rsidP="00DC738D">
            <w:pPr>
              <w:rPr>
                <w:rFonts w:ascii="Calibri" w:eastAsia="Calibri" w:hAnsi="Calibri" w:cs="Times New Roman"/>
                <w:caps/>
              </w:rPr>
            </w:pPr>
            <w:r w:rsidRPr="00E034C2">
              <w:rPr>
                <w:rFonts w:ascii="Calibri" w:eastAsia="Calibri" w:hAnsi="Calibri" w:cs="Times New Roman"/>
                <w:caps/>
              </w:rPr>
              <w:t>Ημερομ. Ανάληψης υπηρεσίας/ορκομωσίας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ΠΡΟΫΠΗΡΕΣΙΑ</w:t>
            </w:r>
            <w:r>
              <w:rPr>
                <w:rFonts w:ascii="Calibri" w:eastAsia="Calibri" w:hAnsi="Calibri" w:cs="Times New Roman"/>
              </w:rPr>
              <w:t xml:space="preserve"> ΓΙΑ ΑΝΑΓΝΩΡΙΣΗ</w:t>
            </w:r>
            <w:r w:rsidRPr="009920D8">
              <w:rPr>
                <w:rFonts w:ascii="Calibri" w:eastAsia="Calibri" w:hAnsi="Calibri" w:cs="Times New Roman"/>
              </w:rPr>
              <w:t xml:space="preserve">: ΕΤΗ – ΜΗΝΕΣ – ΗΜΕΡΕΣ   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ΚΑΤΟΧΟΣ ΜΕΤΑΠΤ. / ΔΙΔΑΚΤ. ΤΙΤΛΟΥ 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ΗΜΕΡΟΜΗΝΙΑ ΠΡΩΤΗΣ ΕΡΓΑΣ. ΣΧΕΣΗΣ ΜΕ ΤΟ ΔΗΜΟΣΙΟ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bookmarkStart w:id="0" w:name="_Hlk104292131"/>
            <w:r w:rsidRPr="009920D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ΗΜΕΡΟΜΗΝΙΑ ΠΡΩΤΗΣ ΑΣΦΑΛΙΣΗΣ </w:t>
            </w:r>
            <w:r w:rsidRPr="00E034C2">
              <w:rPr>
                <w:rFonts w:ascii="Calibri" w:eastAsia="Calibri" w:hAnsi="Calibri" w:cs="Times New Roman"/>
                <w:caps/>
              </w:rPr>
              <w:t>ως εργαζόμενος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ΠΑΛΙΑ / ΝΕΑ ΕΠΙΚΟΥΡΙΚΗ ΑΣΦΑΛΙΣΗ (ΤΕΚΑ)</w:t>
            </w:r>
          </w:p>
        </w:tc>
        <w:tc>
          <w:tcPr>
            <w:tcW w:w="4320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086" w:type="dxa"/>
            <w:gridSpan w:val="2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  <w:r w:rsidRPr="009920D8">
              <w:rPr>
                <w:rFonts w:ascii="Calibri" w:eastAsia="Calibri" w:hAnsi="Calibri" w:cs="Times New Roman"/>
              </w:rPr>
              <w:t xml:space="preserve">ΑΡ ΙΒΑΝ:    </w:t>
            </w:r>
            <w:r w:rsidRPr="009920D8">
              <w:rPr>
                <w:rFonts w:ascii="Calibri" w:eastAsia="Calibri" w:hAnsi="Calibri" w:cs="Times New Roman"/>
                <w:lang w:val="en-US"/>
              </w:rPr>
              <w:t>GR</w:t>
            </w:r>
            <w:r w:rsidRPr="009920D8">
              <w:rPr>
                <w:rFonts w:ascii="Calibri" w:eastAsia="Calibri" w:hAnsi="Calibri" w:cs="Times New Roman"/>
              </w:rPr>
              <w:t xml:space="preserve">                                </w:t>
            </w:r>
          </w:p>
        </w:tc>
      </w:tr>
      <w:tr w:rsidR="00DC738D" w:rsidRPr="009920D8" w:rsidTr="00DC738D">
        <w:trPr>
          <w:trHeight w:val="454"/>
        </w:trPr>
        <w:tc>
          <w:tcPr>
            <w:tcW w:w="588" w:type="dxa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86" w:type="dxa"/>
            <w:gridSpan w:val="2"/>
            <w:vAlign w:val="center"/>
          </w:tcPr>
          <w:p w:rsidR="00DC738D" w:rsidRPr="009920D8" w:rsidRDefault="00DC738D" w:rsidP="00DC738D">
            <w:pPr>
              <w:rPr>
                <w:rFonts w:ascii="Calibri" w:eastAsia="Calibri" w:hAnsi="Calibri" w:cs="Times New Roman"/>
              </w:rPr>
            </w:pPr>
          </w:p>
        </w:tc>
      </w:tr>
    </w:tbl>
    <w:p w:rsidR="009920D8" w:rsidRPr="00B31092" w:rsidRDefault="00B31092" w:rsidP="00B31092">
      <w:pPr>
        <w:jc w:val="center"/>
        <w:rPr>
          <w:rFonts w:ascii="Calibri" w:eastAsia="Calibri" w:hAnsi="Calibri" w:cs="Times New Roman"/>
          <w:u w:val="single"/>
        </w:rPr>
      </w:pPr>
      <w:r w:rsidRPr="00B31092">
        <w:rPr>
          <w:rFonts w:ascii="Calibri" w:eastAsia="Calibri" w:hAnsi="Calibri" w:cs="Times New Roman"/>
        </w:rPr>
        <w:t xml:space="preserve">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</w:t>
      </w:r>
    </w:p>
    <w:p w:rsidR="001A0E3B" w:rsidRDefault="001A0E3B" w:rsidP="009920D8"/>
    <w:p w:rsidR="00FF58E2" w:rsidRDefault="00B630B2" w:rsidP="009920D8">
      <w:r>
        <w:rPr>
          <w:noProof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58.5pt;margin-top:481.65pt;width:25.5pt;height:13.5pt;z-index:251661312" fillcolor="black [3213]"/>
        </w:pict>
      </w:r>
      <w:r>
        <w:rPr>
          <w:noProof/>
          <w:lang w:eastAsia="el-GR"/>
        </w:rPr>
        <w:pict>
          <v:shape id="_x0000_s1028" type="#_x0000_t13" style="position:absolute;margin-left:-58.5pt;margin-top:444.2pt;width:25.5pt;height:13.5pt;z-index:251660288" fillcolor="black [3213]"/>
        </w:pict>
      </w:r>
      <w:r>
        <w:rPr>
          <w:noProof/>
          <w:lang w:eastAsia="el-GR"/>
        </w:rPr>
        <w:pict>
          <v:shape id="_x0000_s1027" type="#_x0000_t13" style="position:absolute;margin-left:-58.5pt;margin-top:423.2pt;width:25.5pt;height:13.5pt;z-index:251659264" fillcolor="black [3213]"/>
        </w:pict>
      </w:r>
      <w:r w:rsidR="006350EC">
        <w:t xml:space="preserve"> </w:t>
      </w:r>
      <w:r w:rsidR="00002866">
        <w:t>Λάρισα</w:t>
      </w:r>
      <w:r w:rsidR="009920D8">
        <w:t>, …../…../202</w:t>
      </w:r>
      <w:r w:rsidR="006B4FDB">
        <w:rPr>
          <w:lang w:val="en-US"/>
        </w:rPr>
        <w:t>3</w:t>
      </w:r>
      <w:r w:rsidR="009920D8">
        <w:t xml:space="preserve">                                                                                                      Ο/Η ΔΗΛ ….</w:t>
      </w:r>
    </w:p>
    <w:p w:rsidR="000D2FC3" w:rsidRDefault="000D2FC3" w:rsidP="009920D8"/>
    <w:p w:rsidR="001A0E3B" w:rsidRDefault="001A0E3B" w:rsidP="009920D8">
      <w:pPr>
        <w:rPr>
          <w:b/>
          <w:bCs/>
          <w:u w:val="single"/>
        </w:rPr>
      </w:pPr>
    </w:p>
    <w:p w:rsidR="000D2FC3" w:rsidRPr="001A0E3B" w:rsidRDefault="00A0411C" w:rsidP="009920D8">
      <w:pPr>
        <w:rPr>
          <w:b/>
          <w:bCs/>
        </w:rPr>
      </w:pPr>
      <w:r w:rsidRPr="001A0E3B">
        <w:rPr>
          <w:b/>
          <w:bCs/>
          <w:u w:val="single"/>
        </w:rPr>
        <w:t>ΠΡΟΣΟΧΗ:</w:t>
      </w:r>
    </w:p>
    <w:p w:rsidR="001A0E3B" w:rsidRDefault="00A0411C" w:rsidP="00C344AD">
      <w:r>
        <w:t>Συμπληρώ</w:t>
      </w:r>
      <w:r w:rsidR="00DC738D">
        <w:t>στε</w:t>
      </w:r>
      <w:r>
        <w:t xml:space="preserve"> με προσοχή και ευανάγνωστα την δεξιά στήλη του πίνακα, σύμφωνα με τα επίσημα έγγραφα που διαθέτετε</w:t>
      </w:r>
      <w:r w:rsidR="001A0E3B">
        <w:t>.</w:t>
      </w:r>
    </w:p>
    <w:p w:rsidR="006350EC" w:rsidRDefault="001A0E3B" w:rsidP="00C344AD">
      <w:r>
        <w:t>Η</w:t>
      </w:r>
      <w:r w:rsidR="00A0411C">
        <w:t xml:space="preserve"> έλλειψη οποιουδήποτε στοιχείου θα καθυστερήσει τη μισθοδοσία σας. </w:t>
      </w:r>
    </w:p>
    <w:p w:rsidR="00A0411C" w:rsidRPr="00FE2AC6" w:rsidRDefault="00A0411C" w:rsidP="00C344AD">
      <w:pPr>
        <w:rPr>
          <w:b/>
          <w:u w:val="single"/>
        </w:rPr>
      </w:pPr>
      <w:r w:rsidRPr="00FE2AC6">
        <w:rPr>
          <w:b/>
          <w:u w:val="single"/>
        </w:rPr>
        <w:t>ΚΑΤΑΘΕΤΟΥΜΕ ΤΗΝ ΙΔΙΑ ΗΜΕΡΑ ΜΕ ΤΗΝ ΑΝΑΛΗΨΗ ΥΠΗΡΕΣΙΑΣ ΑΙΤΗΣΗ ΓΙΑ ΑΝΑΓΝΩΡΙΣΗ ΜΕΤ/ΚΟΥ &amp; ΠΡ</w:t>
      </w:r>
      <w:r w:rsidR="002323FE" w:rsidRPr="00FE2AC6">
        <w:rPr>
          <w:b/>
          <w:u w:val="single"/>
        </w:rPr>
        <w:t>ΟΫ</w:t>
      </w:r>
      <w:r w:rsidRPr="00FE2AC6">
        <w:rPr>
          <w:b/>
          <w:u w:val="single"/>
        </w:rPr>
        <w:t>ΠΗΡΕΣΙΑΣ</w:t>
      </w:r>
    </w:p>
    <w:p w:rsidR="00A0411C" w:rsidRDefault="00A0411C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5266E9" w:rsidRDefault="005266E9" w:rsidP="00C344AD">
      <w:pPr>
        <w:rPr>
          <w:u w:val="single"/>
        </w:rPr>
      </w:pPr>
    </w:p>
    <w:p w:rsidR="001A0E3B" w:rsidRPr="001A0E3B" w:rsidRDefault="000D2FC3" w:rsidP="00C344AD">
      <w:pPr>
        <w:rPr>
          <w:b/>
          <w:bCs/>
          <w:u w:val="single"/>
        </w:rPr>
      </w:pPr>
      <w:r w:rsidRPr="001A0E3B">
        <w:rPr>
          <w:b/>
          <w:bCs/>
          <w:u w:val="single"/>
        </w:rPr>
        <w:t>ΔΙΚΑΙΟΛΟΓΗΤΙΚΑ:</w:t>
      </w:r>
    </w:p>
    <w:p w:rsidR="005266E9" w:rsidRDefault="000D2FC3" w:rsidP="00C344AD">
      <w:r>
        <w:t xml:space="preserve"> </w:t>
      </w:r>
      <w:r w:rsidR="005266E9">
        <w:t xml:space="preserve"> </w:t>
      </w:r>
    </w:p>
    <w:p w:rsidR="00EE6767" w:rsidRDefault="0068702D" w:rsidP="0068702D">
      <w:pPr>
        <w:pStyle w:val="a3"/>
        <w:numPr>
          <w:ilvl w:val="0"/>
          <w:numId w:val="1"/>
        </w:numPr>
        <w:spacing w:line="480" w:lineRule="auto"/>
      </w:pPr>
      <w:r>
        <w:t xml:space="preserve">Φωτοαντίγραφο </w:t>
      </w:r>
      <w:r w:rsidR="000D2FC3">
        <w:t xml:space="preserve">ΑΔΤ, </w:t>
      </w:r>
    </w:p>
    <w:p w:rsidR="005266E9" w:rsidRDefault="00EE6767" w:rsidP="0068702D">
      <w:pPr>
        <w:pStyle w:val="a3"/>
        <w:numPr>
          <w:ilvl w:val="0"/>
          <w:numId w:val="1"/>
        </w:numPr>
        <w:spacing w:line="480" w:lineRule="auto"/>
      </w:pPr>
      <w:r>
        <w:t xml:space="preserve">Αποδεικτικά για: </w:t>
      </w:r>
      <w:r w:rsidR="000D2FC3">
        <w:t>ΑΦΜ, ΑΜΚΑ – ΑΜ ΙΚΑ,</w:t>
      </w:r>
    </w:p>
    <w:p w:rsidR="001A0E3B" w:rsidRPr="001A0E3B" w:rsidRDefault="001A0E3B" w:rsidP="0068702D">
      <w:pPr>
        <w:pStyle w:val="a3"/>
        <w:numPr>
          <w:ilvl w:val="0"/>
          <w:numId w:val="1"/>
        </w:numPr>
        <w:spacing w:line="480" w:lineRule="auto"/>
        <w:rPr>
          <w:rFonts w:ascii="Calibri" w:eastAsia="Calibri" w:hAnsi="Calibri" w:cs="Times New Roman"/>
        </w:rPr>
      </w:pPr>
      <w:r w:rsidRPr="00EE6767">
        <w:rPr>
          <w:rFonts w:ascii="Calibri" w:eastAsia="Calibri" w:hAnsi="Calibri" w:cs="Times New Roman"/>
          <w:caps/>
          <w:u w:val="single"/>
        </w:rPr>
        <w:t>Βεβαιωση απογραφης εφκα</w:t>
      </w:r>
      <w:r w:rsidRPr="001A0E3B">
        <w:rPr>
          <w:rFonts w:ascii="Calibri" w:eastAsia="Calibri" w:hAnsi="Calibri" w:cs="Times New Roman"/>
          <w:caps/>
        </w:rPr>
        <w:t xml:space="preserve"> </w:t>
      </w:r>
      <w:r w:rsidRPr="001A0E3B">
        <w:rPr>
          <w:rFonts w:ascii="Calibri" w:eastAsia="Calibri" w:hAnsi="Calibri" w:cs="Times New Roman"/>
        </w:rPr>
        <w:t>(εμπεριέχει ΑΦΜ, ΑΜΚΑ, ΑΜ ΙΚΑ</w:t>
      </w:r>
      <w:r w:rsidR="00D72A67">
        <w:rPr>
          <w:rFonts w:ascii="Calibri" w:eastAsia="Calibri" w:hAnsi="Calibri" w:cs="Times New Roman"/>
        </w:rPr>
        <w:t xml:space="preserve"> – εκτυπώνεται από ΕΦΚΑ</w:t>
      </w:r>
      <w:r w:rsidRPr="001A0E3B">
        <w:rPr>
          <w:rFonts w:ascii="Calibri" w:eastAsia="Calibri" w:hAnsi="Calibri" w:cs="Times New Roman"/>
        </w:rPr>
        <w:t>)</w:t>
      </w:r>
    </w:p>
    <w:p w:rsidR="000D2FC3" w:rsidRDefault="004668E1" w:rsidP="0068702D">
      <w:pPr>
        <w:pStyle w:val="a3"/>
        <w:numPr>
          <w:ilvl w:val="0"/>
          <w:numId w:val="1"/>
        </w:numPr>
        <w:spacing w:line="480" w:lineRule="auto"/>
      </w:pPr>
      <w:r>
        <w:t>ΠΙΣΤ.</w:t>
      </w:r>
      <w:r w:rsidR="000D2FC3">
        <w:t xml:space="preserve"> ΟΙΚΟΓ. ΚΑΤΑΣΤΑΣΗΣ</w:t>
      </w:r>
      <w:r w:rsidR="00E06B43">
        <w:t xml:space="preserve"> τελευταίου τριμήνου </w:t>
      </w:r>
      <w:r w:rsidR="0068702D">
        <w:t xml:space="preserve"> (για έγγαμους, έγγαμους ή άγαμους γονείς</w:t>
      </w:r>
      <w:r w:rsidR="00E06B43">
        <w:t xml:space="preserve"> και βεβαιώσεις σπουδών για τέκνα άνω των 18</w:t>
      </w:r>
      <w:r w:rsidR="0068702D">
        <w:t>)</w:t>
      </w:r>
      <w:r w:rsidR="001A0E3B">
        <w:t>,</w:t>
      </w:r>
    </w:p>
    <w:p w:rsidR="000D2FC3" w:rsidRDefault="000D2FC3" w:rsidP="0068702D">
      <w:pPr>
        <w:pStyle w:val="a3"/>
        <w:numPr>
          <w:ilvl w:val="0"/>
          <w:numId w:val="1"/>
        </w:numPr>
        <w:spacing w:line="480" w:lineRule="auto"/>
      </w:pPr>
      <w:r>
        <w:t>ΕΓΓΡΑΦΟ ΑΠ’ ΟΠΟΥ ΠΡΟΚΥΠΤΕΙ Η ΠΡΩΤΗ ΕΡΓΑΣ</w:t>
      </w:r>
      <w:r w:rsidR="00A0411C">
        <w:t>ΙΑΚΗ</w:t>
      </w:r>
      <w:r>
        <w:t xml:space="preserve"> ΣΧΕΣΗ ΜΕ ΤΟ ΔΗΜΟΣΙΟ</w:t>
      </w:r>
      <w:r w:rsidR="00402875" w:rsidRPr="00402875">
        <w:t xml:space="preserve"> (</w:t>
      </w:r>
      <w:r w:rsidR="00402875">
        <w:t>αν υπήρξε)</w:t>
      </w:r>
      <w:r w:rsidR="001A0E3B">
        <w:t>,</w:t>
      </w:r>
    </w:p>
    <w:p w:rsidR="00C531F5" w:rsidRDefault="00C531F5" w:rsidP="0068702D">
      <w:pPr>
        <w:pStyle w:val="a3"/>
        <w:numPr>
          <w:ilvl w:val="0"/>
          <w:numId w:val="1"/>
        </w:numPr>
        <w:spacing w:line="480" w:lineRule="auto"/>
      </w:pPr>
      <w:r w:rsidRPr="00EE6767">
        <w:rPr>
          <w:u w:val="single"/>
        </w:rPr>
        <w:t>Υπεύθυνη Δήλωση ΕΠΙΛΟΓΗ</w:t>
      </w:r>
      <w:r w:rsidR="00EE6767">
        <w:rPr>
          <w:u w:val="single"/>
        </w:rPr>
        <w:t>Σ</w:t>
      </w:r>
      <w:r w:rsidRPr="00EE6767">
        <w:rPr>
          <w:u w:val="single"/>
        </w:rPr>
        <w:t xml:space="preserve"> ΦΟΡΕΑ ΑΣΦΑΛΙΣΗΣ ΚΥΡΙΑΣ ΣΥΝΤΑΞΗΣ</w:t>
      </w:r>
      <w:r>
        <w:t>,</w:t>
      </w:r>
    </w:p>
    <w:p w:rsidR="00C344AD" w:rsidRDefault="00C344AD" w:rsidP="0068702D">
      <w:pPr>
        <w:pStyle w:val="a3"/>
        <w:numPr>
          <w:ilvl w:val="0"/>
          <w:numId w:val="1"/>
        </w:numPr>
        <w:spacing w:line="480" w:lineRule="auto"/>
      </w:pPr>
      <w:r>
        <w:t xml:space="preserve">ΦΩΤ/ΠΙΑ </w:t>
      </w:r>
      <w:r w:rsidR="008516D1">
        <w:t>1</w:t>
      </w:r>
      <w:r w:rsidR="008516D1" w:rsidRPr="008516D1">
        <w:rPr>
          <w:vertAlign w:val="superscript"/>
        </w:rPr>
        <w:t>η</w:t>
      </w:r>
      <w:r w:rsidR="008516D1">
        <w:rPr>
          <w:vertAlign w:val="superscript"/>
        </w:rPr>
        <w:t>ς</w:t>
      </w:r>
      <w:r w:rsidR="008516D1">
        <w:t xml:space="preserve"> ΣΕΛΙΔΑΣ </w:t>
      </w:r>
      <w:r>
        <w:t>ΛΟΓ. ΤΡΑΠΕΖΗΣ (οποιαδήποτε τράπεζα)</w:t>
      </w:r>
      <w:r w:rsidR="00C531F5">
        <w:t>.</w:t>
      </w:r>
    </w:p>
    <w:p w:rsidR="001A0E3B" w:rsidRDefault="00C344AD" w:rsidP="0068702D">
      <w:pPr>
        <w:spacing w:line="480" w:lineRule="auto"/>
      </w:pPr>
      <w:r>
        <w:t xml:space="preserve">                            </w:t>
      </w:r>
      <w:r w:rsidR="006350EC">
        <w:t xml:space="preserve">      </w:t>
      </w:r>
    </w:p>
    <w:p w:rsidR="001A0E3B" w:rsidRDefault="001A0E3B" w:rsidP="009920D8"/>
    <w:sectPr w:rsidR="001A0E3B" w:rsidSect="00DC738D">
      <w:pgSz w:w="11906" w:h="16838"/>
      <w:pgMar w:top="284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F3"/>
    <w:multiLevelType w:val="hybridMultilevel"/>
    <w:tmpl w:val="185E4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0D8"/>
    <w:rsid w:val="00002866"/>
    <w:rsid w:val="000D2FC3"/>
    <w:rsid w:val="001A0E3B"/>
    <w:rsid w:val="002323FE"/>
    <w:rsid w:val="00304B49"/>
    <w:rsid w:val="00402875"/>
    <w:rsid w:val="004668E1"/>
    <w:rsid w:val="004A30D6"/>
    <w:rsid w:val="005266E9"/>
    <w:rsid w:val="0055554D"/>
    <w:rsid w:val="005A41A3"/>
    <w:rsid w:val="006350EC"/>
    <w:rsid w:val="0068702D"/>
    <w:rsid w:val="006B4FDB"/>
    <w:rsid w:val="00710B7E"/>
    <w:rsid w:val="00782882"/>
    <w:rsid w:val="007D41E6"/>
    <w:rsid w:val="008516D1"/>
    <w:rsid w:val="0089131E"/>
    <w:rsid w:val="009241D9"/>
    <w:rsid w:val="0094103D"/>
    <w:rsid w:val="009920D8"/>
    <w:rsid w:val="00A0411C"/>
    <w:rsid w:val="00A46F8D"/>
    <w:rsid w:val="00B04A9F"/>
    <w:rsid w:val="00B31092"/>
    <w:rsid w:val="00B630B2"/>
    <w:rsid w:val="00C344AD"/>
    <w:rsid w:val="00C531F5"/>
    <w:rsid w:val="00D72A67"/>
    <w:rsid w:val="00DC738D"/>
    <w:rsid w:val="00DE31E4"/>
    <w:rsid w:val="00E034C2"/>
    <w:rsid w:val="00E06B43"/>
    <w:rsid w:val="00EE6767"/>
    <w:rsid w:val="00FE2AC6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MISTHO</dc:creator>
  <cp:lastModifiedBy>user3</cp:lastModifiedBy>
  <cp:revision>6</cp:revision>
  <cp:lastPrinted>2022-07-20T05:43:00Z</cp:lastPrinted>
  <dcterms:created xsi:type="dcterms:W3CDTF">2022-08-03T11:22:00Z</dcterms:created>
  <dcterms:modified xsi:type="dcterms:W3CDTF">2023-07-20T05:54:00Z</dcterms:modified>
</cp:coreProperties>
</file>