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A1" w:rsidRDefault="00BF1BA1" w:rsidP="00DA011D">
      <w:pPr>
        <w:ind w:right="-478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6E1EA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116205</wp:posOffset>
            </wp:positionV>
            <wp:extent cx="568325" cy="571500"/>
            <wp:effectExtent l="19050" t="0" r="3175" b="0"/>
            <wp:wrapTight wrapText="bothSides">
              <wp:wrapPolygon edited="0">
                <wp:start x="-724" y="0"/>
                <wp:lineTo x="-724" y="20880"/>
                <wp:lineTo x="21721" y="20880"/>
                <wp:lineTo x="21721" y="0"/>
                <wp:lineTo x="-724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571500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tbl>
      <w:tblPr>
        <w:tblStyle w:val="a4"/>
        <w:tblpPr w:leftFromText="180" w:rightFromText="180" w:vertAnchor="text" w:horzAnchor="page" w:tblpX="5835" w:tblpY="-4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7"/>
      </w:tblGrid>
      <w:tr w:rsidR="007325EC" w:rsidRPr="00BB758B" w:rsidTr="00B63DC1">
        <w:trPr>
          <w:trHeight w:val="1284"/>
        </w:trPr>
        <w:tc>
          <w:tcPr>
            <w:tcW w:w="5447" w:type="dxa"/>
          </w:tcPr>
          <w:p w:rsidR="007325EC" w:rsidRPr="00BB758B" w:rsidRDefault="007325EC" w:rsidP="00323AE2">
            <w:pPr>
              <w:ind w:right="-4788"/>
              <w:rPr>
                <w:rFonts w:ascii="Calibri" w:hAnsi="Calibri"/>
                <w:b/>
                <w:sz w:val="16"/>
                <w:szCs w:val="16"/>
              </w:rPr>
            </w:pPr>
            <w:r w:rsidRPr="00BB758B"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 </w:t>
            </w:r>
          </w:p>
          <w:p w:rsidR="007325EC" w:rsidRPr="00A036BA" w:rsidRDefault="007325EC" w:rsidP="00B63D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325EC" w:rsidRPr="00BB758B" w:rsidRDefault="007325EC" w:rsidP="00B63DC1">
            <w:pPr>
              <w:ind w:right="-4788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BF1BA1" w:rsidRDefault="00BF1BA1" w:rsidP="00DA011D">
      <w:pPr>
        <w:ind w:right="-4788"/>
        <w:rPr>
          <w:rFonts w:ascii="Calibri" w:hAnsi="Calibri" w:cs="Calibri"/>
          <w:b/>
          <w:sz w:val="22"/>
          <w:szCs w:val="22"/>
        </w:rPr>
      </w:pPr>
    </w:p>
    <w:p w:rsidR="00BF1BA1" w:rsidRPr="007325EC" w:rsidRDefault="00BF1BA1" w:rsidP="00DA011D">
      <w:pPr>
        <w:ind w:right="-4788"/>
        <w:rPr>
          <w:rFonts w:ascii="Calibri" w:hAnsi="Calibri" w:cs="Calibri"/>
          <w:b/>
          <w:sz w:val="22"/>
          <w:szCs w:val="22"/>
        </w:rPr>
      </w:pPr>
    </w:p>
    <w:p w:rsidR="00BF1BA1" w:rsidRPr="00EB3A7D" w:rsidRDefault="00BF1BA1" w:rsidP="00DA01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</w:t>
      </w:r>
    </w:p>
    <w:p w:rsidR="00BF1BA1" w:rsidRPr="007556D4" w:rsidRDefault="00BF1BA1" w:rsidP="007556D4">
      <w:pPr>
        <w:autoSpaceDE w:val="0"/>
        <w:autoSpaceDN w:val="0"/>
        <w:adjustRightInd w:val="0"/>
        <w:jc w:val="center"/>
        <w:rPr>
          <w:rFonts w:ascii="Calibri" w:hAnsi="Calibri"/>
          <w:sz w:val="20"/>
          <w:szCs w:val="20"/>
        </w:rPr>
      </w:pPr>
      <w:r w:rsidRPr="00EB3A7D">
        <w:rPr>
          <w:rFonts w:ascii="Calibri" w:hAnsi="Calibri" w:cs="Calibri"/>
          <w:sz w:val="22"/>
          <w:szCs w:val="22"/>
        </w:rPr>
        <w:tab/>
      </w:r>
      <w:r w:rsidRPr="00EB3A7D">
        <w:rPr>
          <w:rFonts w:ascii="Calibri" w:hAnsi="Calibri" w:cs="Calibri"/>
          <w:sz w:val="22"/>
          <w:szCs w:val="22"/>
        </w:rPr>
        <w:tab/>
        <w:t xml:space="preserve">      </w:t>
      </w:r>
    </w:p>
    <w:p w:rsidR="007556D4" w:rsidRPr="00A036BA" w:rsidRDefault="006B4617" w:rsidP="007556D4">
      <w:pPr>
        <w:framePr w:w="2531" w:h="715" w:hSpace="181" w:wrap="around" w:vAnchor="text" w:hAnchor="page" w:x="8154" w:y="13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Λάρισα, 01-08</w:t>
      </w:r>
      <w:r w:rsidR="007556D4" w:rsidRPr="00A036BA">
        <w:rPr>
          <w:rFonts w:asciiTheme="minorHAnsi" w:hAnsiTheme="minorHAnsi" w:cstheme="minorHAnsi"/>
          <w:b/>
          <w:sz w:val="22"/>
          <w:szCs w:val="22"/>
        </w:rPr>
        <w:t>-2021</w:t>
      </w:r>
    </w:p>
    <w:p w:rsidR="007556D4" w:rsidRPr="00A036BA" w:rsidRDefault="003F30B1" w:rsidP="007556D4">
      <w:pPr>
        <w:framePr w:w="2531" w:h="715" w:hSpace="181" w:wrap="around" w:vAnchor="text" w:hAnchor="page" w:x="8154" w:y="13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Αρ.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πρωτ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.:  </w:t>
      </w:r>
      <w:r w:rsidR="00323AE2">
        <w:rPr>
          <w:rFonts w:asciiTheme="minorHAnsi" w:hAnsiTheme="minorHAnsi" w:cstheme="minorHAnsi"/>
          <w:b/>
          <w:sz w:val="22"/>
          <w:szCs w:val="22"/>
        </w:rPr>
        <w:t>9</w:t>
      </w:r>
      <w:r w:rsidR="007556D4" w:rsidRPr="00A036BA">
        <w:rPr>
          <w:rFonts w:asciiTheme="minorHAnsi" w:hAnsiTheme="minorHAnsi" w:cstheme="minorHAnsi"/>
          <w:b/>
          <w:sz w:val="22"/>
          <w:szCs w:val="22"/>
        </w:rPr>
        <w:t>/ΠΕΠΠΣ</w:t>
      </w:r>
    </w:p>
    <w:p w:rsidR="00BF1BA1" w:rsidRDefault="00BF1BA1" w:rsidP="00DA011D">
      <w:pPr>
        <w:rPr>
          <w:rFonts w:ascii="Calibri" w:hAnsi="Calibri" w:cs="Calibri"/>
          <w:sz w:val="22"/>
          <w:szCs w:val="22"/>
        </w:rPr>
      </w:pPr>
    </w:p>
    <w:p w:rsidR="007556D4" w:rsidRDefault="007556D4" w:rsidP="007556D4">
      <w:pPr>
        <w:ind w:left="-720" w:right="4886" w:firstLine="720"/>
        <w:jc w:val="both"/>
        <w:rPr>
          <w:rFonts w:ascii="Calibri" w:hAnsi="Calibri" w:cs="Arial"/>
          <w:spacing w:val="36"/>
          <w:sz w:val="22"/>
          <w:szCs w:val="22"/>
        </w:rPr>
      </w:pPr>
      <w:r>
        <w:rPr>
          <w:rFonts w:ascii="Calibri" w:hAnsi="Calibri" w:cs="Arial"/>
          <w:spacing w:val="36"/>
          <w:sz w:val="22"/>
          <w:szCs w:val="22"/>
        </w:rPr>
        <w:t xml:space="preserve">       </w:t>
      </w:r>
      <w:r w:rsidRPr="00417B77">
        <w:rPr>
          <w:rFonts w:ascii="Calibri" w:hAnsi="Calibri" w:cs="Arial"/>
          <w:spacing w:val="36"/>
          <w:sz w:val="22"/>
          <w:szCs w:val="22"/>
        </w:rPr>
        <w:t>ΕΛΛΗΝΙΚΗ ΔΗΜΟΚΡΑΤΙΑ</w:t>
      </w:r>
    </w:p>
    <w:p w:rsidR="007556D4" w:rsidRPr="000F14B3" w:rsidRDefault="007556D4" w:rsidP="007556D4">
      <w:pPr>
        <w:ind w:left="-720" w:right="4886" w:firstLine="720"/>
        <w:jc w:val="both"/>
        <w:rPr>
          <w:rFonts w:ascii="Calibri" w:hAnsi="Calibri" w:cs="Arial"/>
          <w:spacing w:val="36"/>
          <w:sz w:val="22"/>
          <w:szCs w:val="22"/>
        </w:rPr>
      </w:pPr>
      <w:r w:rsidRPr="00417B77">
        <w:rPr>
          <w:rFonts w:ascii="Calibri" w:hAnsi="Calibri"/>
          <w:sz w:val="22"/>
          <w:szCs w:val="22"/>
        </w:rPr>
        <w:t xml:space="preserve">ΥΠΟΥΡΓΕΙΟ ΠΑΙΔΕΙΑΣ </w:t>
      </w:r>
      <w:r>
        <w:rPr>
          <w:rFonts w:ascii="Calibri" w:hAnsi="Calibri"/>
          <w:sz w:val="22"/>
          <w:szCs w:val="22"/>
        </w:rPr>
        <w:t xml:space="preserve">ΚΑΙ </w:t>
      </w:r>
      <w:r w:rsidRPr="000F14B3">
        <w:rPr>
          <w:rFonts w:ascii="Calibri" w:hAnsi="Calibri"/>
          <w:sz w:val="22"/>
          <w:szCs w:val="22"/>
        </w:rPr>
        <w:t xml:space="preserve"> </w:t>
      </w:r>
      <w:r w:rsidRPr="00417B77">
        <w:rPr>
          <w:rFonts w:ascii="Calibri" w:hAnsi="Calibri"/>
          <w:sz w:val="22"/>
          <w:szCs w:val="22"/>
        </w:rPr>
        <w:t>ΘΡΗΣΚΕΥΜΑΤΩΝ</w:t>
      </w:r>
    </w:p>
    <w:p w:rsidR="007556D4" w:rsidRPr="00417B77" w:rsidRDefault="007556D4" w:rsidP="007556D4">
      <w:pPr>
        <w:pStyle w:val="Style1"/>
        <w:widowControl/>
        <w:ind w:right="87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</w:t>
      </w:r>
      <w:r w:rsidRPr="00417B77">
        <w:rPr>
          <w:rFonts w:ascii="Calibri" w:hAnsi="Calibri" w:cs="Arial"/>
          <w:sz w:val="22"/>
          <w:szCs w:val="22"/>
        </w:rPr>
        <w:t>----</w:t>
      </w:r>
    </w:p>
    <w:p w:rsidR="007556D4" w:rsidRPr="00967D8C" w:rsidRDefault="003F30B1" w:rsidP="007556D4">
      <w:pPr>
        <w:ind w:left="-720" w:right="4886" w:firstLine="720"/>
        <w:jc w:val="both"/>
        <w:rPr>
          <w:rFonts w:ascii="Calibri" w:hAnsi="Calibri" w:cs="Calibri"/>
          <w:sz w:val="22"/>
          <w:szCs w:val="22"/>
        </w:rPr>
      </w:pPr>
      <w:r w:rsidRPr="003F30B1">
        <w:rPr>
          <w:rFonts w:ascii="Calibri" w:hAnsi="Calibri" w:cs="Calibri"/>
          <w:sz w:val="22"/>
          <w:szCs w:val="22"/>
        </w:rPr>
        <w:t xml:space="preserve">       </w:t>
      </w:r>
      <w:r w:rsidR="007556D4" w:rsidRPr="00967D8C">
        <w:rPr>
          <w:rFonts w:ascii="Calibri" w:hAnsi="Calibri" w:cs="Calibri"/>
          <w:sz w:val="22"/>
          <w:szCs w:val="22"/>
        </w:rPr>
        <w:t>ΠΕΡΙΦΕΡΕΙΑΚΗ ΔΙΕΥΘΥΝΣΗ</w:t>
      </w:r>
    </w:p>
    <w:p w:rsidR="007556D4" w:rsidRPr="000F14B3" w:rsidRDefault="007556D4" w:rsidP="007556D4">
      <w:pPr>
        <w:jc w:val="both"/>
        <w:rPr>
          <w:rFonts w:ascii="Calibri" w:hAnsi="Calibri" w:cs="Calibri"/>
          <w:sz w:val="22"/>
          <w:szCs w:val="22"/>
        </w:rPr>
      </w:pPr>
      <w:r w:rsidRPr="00967D8C">
        <w:rPr>
          <w:rFonts w:ascii="Calibri" w:hAnsi="Calibri" w:cs="Calibri"/>
          <w:sz w:val="22"/>
          <w:szCs w:val="22"/>
        </w:rPr>
        <w:t>ΠΡΩΤΟΒΑΘΜΙΑΣ ΚΑΙ ΔΕΥΤΕΡΟΒΑΘΜΙΑΣ</w:t>
      </w:r>
    </w:p>
    <w:p w:rsidR="007556D4" w:rsidRPr="00967D8C" w:rsidRDefault="003F30B1" w:rsidP="007556D4">
      <w:pPr>
        <w:jc w:val="both"/>
        <w:rPr>
          <w:rFonts w:ascii="Calibri" w:hAnsi="Calibri" w:cs="Calibri"/>
          <w:sz w:val="22"/>
          <w:szCs w:val="22"/>
        </w:rPr>
      </w:pPr>
      <w:r w:rsidRPr="001C1381">
        <w:rPr>
          <w:rFonts w:ascii="Calibri" w:hAnsi="Calibri" w:cs="Calibri"/>
          <w:sz w:val="22"/>
          <w:szCs w:val="22"/>
        </w:rPr>
        <w:t xml:space="preserve">       </w:t>
      </w:r>
      <w:r w:rsidR="007556D4" w:rsidRPr="00967D8C">
        <w:rPr>
          <w:rFonts w:ascii="Calibri" w:hAnsi="Calibri" w:cs="Calibri"/>
          <w:sz w:val="22"/>
          <w:szCs w:val="22"/>
        </w:rPr>
        <w:t>ΕΚΠΑΙΔΕΥΣΗΣ ΘΕΣΣΑΛΙΑΣ</w:t>
      </w:r>
    </w:p>
    <w:p w:rsidR="007556D4" w:rsidRPr="006A5303" w:rsidRDefault="007556D4" w:rsidP="007556D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ΠΕΡΙΦΕΡΕΙΑΚΗ ΕΠΙΤΡΟΠΗ ΠΡΟΤΥΠΩΝ ΚΑΙ</w:t>
      </w:r>
    </w:p>
    <w:p w:rsidR="007556D4" w:rsidRDefault="003F30B1" w:rsidP="007556D4">
      <w:pPr>
        <w:jc w:val="both"/>
        <w:rPr>
          <w:rFonts w:ascii="Calibri" w:hAnsi="Calibri" w:cs="Calibri"/>
          <w:sz w:val="22"/>
          <w:szCs w:val="22"/>
        </w:rPr>
      </w:pPr>
      <w:r w:rsidRPr="001C1381">
        <w:rPr>
          <w:rFonts w:ascii="Calibri" w:hAnsi="Calibri" w:cs="Calibri"/>
          <w:sz w:val="22"/>
          <w:szCs w:val="22"/>
        </w:rPr>
        <w:t xml:space="preserve">       </w:t>
      </w:r>
      <w:r w:rsidR="007556D4">
        <w:rPr>
          <w:rFonts w:ascii="Calibri" w:hAnsi="Calibri" w:cs="Calibri"/>
          <w:sz w:val="22"/>
          <w:szCs w:val="22"/>
        </w:rPr>
        <w:t>ΠΕΙΡΑΜΑΤΙΚΩΝ ΣΧΟΛΕΙΩΝ</w:t>
      </w:r>
    </w:p>
    <w:tbl>
      <w:tblPr>
        <w:tblpPr w:leftFromText="180" w:rightFromText="180" w:vertAnchor="text" w:horzAnchor="margin" w:tblpXSpec="right" w:tblpY="464"/>
        <w:tblW w:w="0" w:type="auto"/>
        <w:tblLook w:val="04A0"/>
      </w:tblPr>
      <w:tblGrid>
        <w:gridCol w:w="2796"/>
      </w:tblGrid>
      <w:tr w:rsidR="007556D4" w:rsidTr="007556D4">
        <w:trPr>
          <w:trHeight w:val="1885"/>
        </w:trPr>
        <w:tc>
          <w:tcPr>
            <w:tcW w:w="2796" w:type="dxa"/>
          </w:tcPr>
          <w:p w:rsidR="007556D4" w:rsidRPr="007556D4" w:rsidRDefault="007556D4" w:rsidP="007556D4">
            <w:pPr>
              <w:ind w:right="-355"/>
              <w:rPr>
                <w:rFonts w:ascii="Calibri" w:hAnsi="Calibri"/>
              </w:rPr>
            </w:pPr>
          </w:p>
        </w:tc>
      </w:tr>
    </w:tbl>
    <w:p w:rsidR="007556D4" w:rsidRPr="00417B77" w:rsidRDefault="007556D4" w:rsidP="007556D4">
      <w:pPr>
        <w:ind w:left="-720" w:right="4886" w:firstLine="720"/>
        <w:rPr>
          <w:rFonts w:ascii="Calibri" w:hAnsi="Calibri"/>
          <w:b/>
          <w:sz w:val="22"/>
          <w:szCs w:val="22"/>
        </w:rPr>
      </w:pPr>
      <w:r w:rsidRPr="00417B77">
        <w:rPr>
          <w:rFonts w:ascii="Calibri" w:hAnsi="Calibri"/>
          <w:sz w:val="22"/>
          <w:szCs w:val="22"/>
        </w:rPr>
        <w:t xml:space="preserve">        </w:t>
      </w:r>
      <w:r>
        <w:rPr>
          <w:rFonts w:ascii="Calibri" w:hAnsi="Calibri"/>
          <w:sz w:val="22"/>
          <w:szCs w:val="22"/>
        </w:rPr>
        <w:t xml:space="preserve">                  </w:t>
      </w:r>
      <w:r w:rsidRPr="00417B77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  </w:t>
      </w:r>
      <w:r w:rsidRPr="00417B77">
        <w:rPr>
          <w:rFonts w:ascii="Calibri" w:hAnsi="Calibri"/>
          <w:sz w:val="22"/>
          <w:szCs w:val="22"/>
        </w:rPr>
        <w:t>----</w:t>
      </w:r>
    </w:p>
    <w:p w:rsidR="007556D4" w:rsidRDefault="007556D4" w:rsidP="007556D4">
      <w:pPr>
        <w:ind w:left="-720" w:right="4886" w:firstLine="720"/>
        <w:rPr>
          <w:rFonts w:ascii="Calibri" w:hAnsi="Calibri"/>
          <w:b/>
        </w:rPr>
      </w:pPr>
    </w:p>
    <w:p w:rsidR="007556D4" w:rsidRPr="00485E02" w:rsidRDefault="007556D4" w:rsidP="007556D4">
      <w:pPr>
        <w:ind w:left="-720" w:right="-355" w:firstLine="72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Ταχ.Δνση</w:t>
      </w:r>
      <w:proofErr w:type="spellEnd"/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Μανδηλαρά</w:t>
      </w:r>
      <w:proofErr w:type="spellEnd"/>
      <w:r>
        <w:rPr>
          <w:rFonts w:ascii="Calibri" w:hAnsi="Calibri"/>
          <w:sz w:val="22"/>
          <w:szCs w:val="22"/>
        </w:rPr>
        <w:t xml:space="preserve"> 23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80AAC">
        <w:rPr>
          <w:rFonts w:ascii="Calibri" w:hAnsi="Calibri"/>
          <w:b/>
        </w:rPr>
        <w:t xml:space="preserve"> </w:t>
      </w:r>
    </w:p>
    <w:p w:rsidR="007556D4" w:rsidRDefault="007556D4" w:rsidP="007556D4">
      <w:pPr>
        <w:ind w:left="-720" w:right="-355" w:firstLine="720"/>
        <w:rPr>
          <w:rFonts w:ascii="Calibri" w:hAnsi="Calibri"/>
          <w:sz w:val="22"/>
          <w:szCs w:val="22"/>
        </w:rPr>
      </w:pPr>
      <w:r w:rsidRPr="00485E02">
        <w:rPr>
          <w:rFonts w:ascii="Calibri" w:hAnsi="Calibri"/>
          <w:sz w:val="22"/>
          <w:szCs w:val="22"/>
        </w:rPr>
        <w:t>Τ.Κ. :</w:t>
      </w:r>
      <w:r w:rsidRPr="00485E02">
        <w:rPr>
          <w:rFonts w:ascii="Calibri" w:hAnsi="Calibri"/>
          <w:sz w:val="22"/>
          <w:szCs w:val="22"/>
        </w:rPr>
        <w:tab/>
      </w:r>
      <w:r w:rsidRPr="00485E02">
        <w:rPr>
          <w:rFonts w:ascii="Calibri" w:hAnsi="Calibri"/>
          <w:sz w:val="22"/>
          <w:szCs w:val="22"/>
        </w:rPr>
        <w:tab/>
        <w:t xml:space="preserve">41222 </w:t>
      </w:r>
      <w:r>
        <w:rPr>
          <w:rFonts w:ascii="Calibri" w:hAnsi="Calibri"/>
          <w:sz w:val="22"/>
          <w:szCs w:val="22"/>
        </w:rPr>
        <w:t>–</w:t>
      </w:r>
      <w:r w:rsidRPr="00485E02">
        <w:rPr>
          <w:rFonts w:ascii="Calibri" w:hAnsi="Calibri"/>
          <w:sz w:val="22"/>
          <w:szCs w:val="22"/>
        </w:rPr>
        <w:t xml:space="preserve"> Λάρισα</w:t>
      </w:r>
    </w:p>
    <w:p w:rsidR="007556D4" w:rsidRPr="009045B8" w:rsidRDefault="007556D4" w:rsidP="007556D4">
      <w:pPr>
        <w:tabs>
          <w:tab w:val="left" w:pos="1260"/>
        </w:tabs>
        <w:ind w:right="-355"/>
        <w:rPr>
          <w:rFonts w:ascii="Calibri" w:hAnsi="Calibri" w:cs="Calibri"/>
          <w:sz w:val="22"/>
          <w:szCs w:val="22"/>
        </w:rPr>
      </w:pPr>
      <w:r w:rsidRPr="00B964B5">
        <w:rPr>
          <w:rFonts w:ascii="Calibri" w:hAnsi="Calibri" w:cs="Calibri"/>
          <w:bCs/>
          <w:sz w:val="22"/>
          <w:szCs w:val="22"/>
        </w:rPr>
        <w:t>Ιστοσελίδα:</w:t>
      </w:r>
      <w:r>
        <w:rPr>
          <w:rFonts w:ascii="Calibri" w:hAnsi="Calibri" w:cs="Calibri"/>
          <w:bCs/>
          <w:sz w:val="22"/>
          <w:szCs w:val="22"/>
        </w:rPr>
        <w:t xml:space="preserve">       </w:t>
      </w:r>
      <w:hyperlink r:id="rId9" w:history="1">
        <w:r w:rsidRPr="00B964B5">
          <w:rPr>
            <w:rStyle w:val="-"/>
            <w:rFonts w:ascii="Calibri" w:hAnsi="Calibri" w:cs="Calibri"/>
            <w:sz w:val="22"/>
            <w:szCs w:val="22"/>
          </w:rPr>
          <w:t>https://thess.pde.sch.gr/</w:t>
        </w:r>
      </w:hyperlink>
    </w:p>
    <w:p w:rsidR="007556D4" w:rsidRPr="006A5303" w:rsidRDefault="007556D4" w:rsidP="007556D4">
      <w:pPr>
        <w:ind w:left="-720" w:right="-355" w:firstLine="720"/>
        <w:rPr>
          <w:rFonts w:ascii="Calibri" w:hAnsi="Calibri"/>
          <w:sz w:val="22"/>
          <w:szCs w:val="22"/>
        </w:rPr>
      </w:pPr>
      <w:r w:rsidRPr="00485E02">
        <w:rPr>
          <w:rFonts w:ascii="Calibri" w:hAnsi="Calibri"/>
          <w:sz w:val="22"/>
          <w:szCs w:val="22"/>
        </w:rPr>
        <w:t>Πληροφορίες:</w:t>
      </w:r>
      <w:r>
        <w:rPr>
          <w:rFonts w:ascii="Calibri" w:hAnsi="Calibri"/>
          <w:sz w:val="22"/>
          <w:szCs w:val="22"/>
        </w:rPr>
        <w:t xml:space="preserve">    </w:t>
      </w:r>
      <w:proofErr w:type="spellStart"/>
      <w:r>
        <w:rPr>
          <w:rFonts w:ascii="Calibri" w:hAnsi="Calibri"/>
          <w:sz w:val="22"/>
          <w:szCs w:val="22"/>
        </w:rPr>
        <w:t>Μότσιου</w:t>
      </w:r>
      <w:proofErr w:type="spellEnd"/>
      <w:r>
        <w:rPr>
          <w:rFonts w:ascii="Calibri" w:hAnsi="Calibri"/>
          <w:sz w:val="22"/>
          <w:szCs w:val="22"/>
        </w:rPr>
        <w:t xml:space="preserve"> Χρ., Καψάλη Σ.</w:t>
      </w:r>
    </w:p>
    <w:p w:rsidR="007556D4" w:rsidRPr="00723A63" w:rsidRDefault="007556D4" w:rsidP="00723A63">
      <w:pPr>
        <w:ind w:left="-720" w:right="-355" w:firstLine="72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Τηλ</w:t>
      </w:r>
      <w:proofErr w:type="spellEnd"/>
      <w:r w:rsidRPr="008E7D31">
        <w:rPr>
          <w:rFonts w:ascii="Calibri" w:hAnsi="Calibri"/>
          <w:sz w:val="22"/>
          <w:szCs w:val="22"/>
        </w:rPr>
        <w:t>.:</w:t>
      </w:r>
      <w:r w:rsidRPr="008E7D31">
        <w:rPr>
          <w:rFonts w:ascii="Calibri" w:hAnsi="Calibri"/>
          <w:sz w:val="22"/>
          <w:szCs w:val="22"/>
        </w:rPr>
        <w:tab/>
      </w:r>
      <w:r w:rsidRPr="008E7D31">
        <w:rPr>
          <w:rFonts w:ascii="Calibri" w:hAnsi="Calibri"/>
          <w:sz w:val="22"/>
          <w:szCs w:val="22"/>
        </w:rPr>
        <w:tab/>
        <w:t xml:space="preserve">2410 </w:t>
      </w:r>
      <w:r>
        <w:rPr>
          <w:rFonts w:ascii="Calibri" w:hAnsi="Calibri"/>
          <w:sz w:val="22"/>
          <w:szCs w:val="22"/>
        </w:rPr>
        <w:t>539210, εσωτ.110 και 113</w:t>
      </w:r>
    </w:p>
    <w:p w:rsidR="007556D4" w:rsidRPr="00BB3DCF" w:rsidRDefault="007556D4" w:rsidP="007556D4">
      <w:pPr>
        <w:ind w:left="-720" w:right="-355" w:firstLine="720"/>
        <w:rPr>
          <w:rFonts w:ascii="Calibri" w:hAnsi="Calibri"/>
          <w:sz w:val="22"/>
          <w:szCs w:val="22"/>
        </w:rPr>
      </w:pPr>
      <w:r w:rsidRPr="00485E02">
        <w:rPr>
          <w:rFonts w:ascii="Calibri" w:hAnsi="Calibri"/>
          <w:sz w:val="22"/>
          <w:szCs w:val="22"/>
          <w:lang w:val="de-DE"/>
        </w:rPr>
        <w:t>E</w:t>
      </w:r>
      <w:r w:rsidRPr="00BB3DCF">
        <w:rPr>
          <w:rFonts w:ascii="Calibri" w:hAnsi="Calibri"/>
          <w:sz w:val="22"/>
          <w:szCs w:val="22"/>
        </w:rPr>
        <w:t>-</w:t>
      </w:r>
      <w:r w:rsidRPr="00764524">
        <w:rPr>
          <w:rFonts w:ascii="Calibri" w:hAnsi="Calibri"/>
          <w:sz w:val="22"/>
          <w:szCs w:val="22"/>
          <w:lang w:val="en-GB"/>
        </w:rPr>
        <w:t>mail</w:t>
      </w:r>
      <w:r w:rsidRPr="00BB3DCF">
        <w:rPr>
          <w:rFonts w:ascii="Calibri" w:hAnsi="Calibri"/>
          <w:sz w:val="22"/>
          <w:szCs w:val="22"/>
        </w:rPr>
        <w:t>:</w:t>
      </w:r>
      <w:r w:rsidRPr="00BB3DCF">
        <w:rPr>
          <w:rFonts w:ascii="Calibri" w:hAnsi="Calibri"/>
          <w:sz w:val="22"/>
          <w:szCs w:val="22"/>
        </w:rPr>
        <w:tab/>
        <w:t xml:space="preserve">               </w:t>
      </w:r>
      <w:r w:rsidRPr="00764524">
        <w:rPr>
          <w:rFonts w:ascii="Calibri" w:hAnsi="Calibri"/>
          <w:sz w:val="22"/>
          <w:szCs w:val="22"/>
          <w:lang w:val="en-GB"/>
        </w:rPr>
        <w:t>mail</w:t>
      </w:r>
      <w:r w:rsidRPr="00BB3DCF">
        <w:rPr>
          <w:rFonts w:ascii="Calibri" w:hAnsi="Calibri"/>
          <w:sz w:val="22"/>
          <w:szCs w:val="22"/>
        </w:rPr>
        <w:t>@</w:t>
      </w:r>
      <w:proofErr w:type="spellStart"/>
      <w:r w:rsidRPr="00764524">
        <w:rPr>
          <w:rFonts w:ascii="Calibri" w:hAnsi="Calibri"/>
          <w:sz w:val="22"/>
          <w:szCs w:val="22"/>
          <w:lang w:val="en-GB"/>
        </w:rPr>
        <w:t>thess</w:t>
      </w:r>
      <w:proofErr w:type="spellEnd"/>
      <w:r w:rsidRPr="00BB3DCF">
        <w:rPr>
          <w:rFonts w:ascii="Calibri" w:hAnsi="Calibri"/>
          <w:sz w:val="22"/>
          <w:szCs w:val="22"/>
        </w:rPr>
        <w:t>.</w:t>
      </w:r>
      <w:proofErr w:type="spellStart"/>
      <w:r w:rsidRPr="00764524">
        <w:rPr>
          <w:rFonts w:ascii="Calibri" w:hAnsi="Calibri"/>
          <w:sz w:val="22"/>
          <w:szCs w:val="22"/>
          <w:lang w:val="en-GB"/>
        </w:rPr>
        <w:t>pde</w:t>
      </w:r>
      <w:proofErr w:type="spellEnd"/>
      <w:r w:rsidRPr="00BB3DCF">
        <w:rPr>
          <w:rFonts w:ascii="Calibri" w:hAnsi="Calibri"/>
          <w:sz w:val="22"/>
          <w:szCs w:val="22"/>
        </w:rPr>
        <w:t>.</w:t>
      </w:r>
      <w:proofErr w:type="spellStart"/>
      <w:r w:rsidRPr="00764524">
        <w:rPr>
          <w:rFonts w:ascii="Calibri" w:hAnsi="Calibri"/>
          <w:sz w:val="22"/>
          <w:szCs w:val="22"/>
          <w:lang w:val="en-GB"/>
        </w:rPr>
        <w:t>sch</w:t>
      </w:r>
      <w:proofErr w:type="spellEnd"/>
      <w:r w:rsidRPr="00BB3DCF">
        <w:rPr>
          <w:rFonts w:ascii="Calibri" w:hAnsi="Calibri"/>
          <w:sz w:val="22"/>
          <w:szCs w:val="22"/>
        </w:rPr>
        <w:t>.</w:t>
      </w:r>
      <w:proofErr w:type="spellStart"/>
      <w:r w:rsidRPr="00764524">
        <w:rPr>
          <w:rFonts w:ascii="Calibri" w:hAnsi="Calibri"/>
          <w:sz w:val="22"/>
          <w:szCs w:val="22"/>
          <w:lang w:val="en-GB"/>
        </w:rPr>
        <w:t>gr</w:t>
      </w:r>
      <w:proofErr w:type="spellEnd"/>
    </w:p>
    <w:p w:rsidR="00BF1BA1" w:rsidRPr="00BB3DCF" w:rsidRDefault="00BF1BA1" w:rsidP="00CB0F27">
      <w:pPr>
        <w:tabs>
          <w:tab w:val="left" w:pos="6511"/>
        </w:tabs>
        <w:rPr>
          <w:rFonts w:ascii="Calibri" w:hAnsi="Calibri" w:cs="Calibri"/>
          <w:b/>
        </w:rPr>
      </w:pPr>
      <w:r w:rsidRPr="00BB3DCF">
        <w:rPr>
          <w:rFonts w:ascii="Calibri" w:hAnsi="Calibri" w:cs="Calibri"/>
          <w:sz w:val="22"/>
          <w:szCs w:val="22"/>
        </w:rPr>
        <w:tab/>
      </w:r>
    </w:p>
    <w:p w:rsidR="00BF1BA1" w:rsidRPr="00BB3DCF" w:rsidRDefault="00BF1BA1" w:rsidP="007556D4">
      <w:pPr>
        <w:ind w:left="-720" w:right="-355"/>
        <w:rPr>
          <w:rFonts w:ascii="Calibri" w:hAnsi="Calibri" w:cs="Calibri"/>
          <w:sz w:val="22"/>
          <w:szCs w:val="22"/>
        </w:rPr>
      </w:pPr>
      <w:r w:rsidRPr="00BB3DCF">
        <w:rPr>
          <w:rFonts w:ascii="Calibri" w:hAnsi="Calibri" w:cs="Calibri"/>
          <w:sz w:val="22"/>
          <w:szCs w:val="22"/>
        </w:rPr>
        <w:t xml:space="preserve">       </w:t>
      </w:r>
    </w:p>
    <w:p w:rsidR="00BF1BA1" w:rsidRPr="00BB3DCF" w:rsidRDefault="00BF1BA1" w:rsidP="00DF16EF">
      <w:pPr>
        <w:jc w:val="both"/>
        <w:rPr>
          <w:rFonts w:ascii="Calibri" w:hAnsi="Calibri" w:cs="Calibri"/>
          <w:b/>
          <w:sz w:val="22"/>
          <w:szCs w:val="22"/>
        </w:rPr>
      </w:pPr>
    </w:p>
    <w:p w:rsidR="00323AE2" w:rsidRPr="00323AE2" w:rsidRDefault="00323AE2" w:rsidP="00323AE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3AE2">
        <w:rPr>
          <w:rFonts w:asciiTheme="minorHAnsi" w:hAnsiTheme="minorHAnsi" w:cstheme="minorHAnsi"/>
          <w:b/>
          <w:sz w:val="22"/>
          <w:szCs w:val="22"/>
        </w:rPr>
        <w:t>ΑΝΑΚΟΙΝΩΣΗ</w:t>
      </w:r>
    </w:p>
    <w:p w:rsidR="00323AE2" w:rsidRPr="00323AE2" w:rsidRDefault="00117DCD" w:rsidP="00323AE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ΠΡΟΣΩΡΙΝΟΥ ΑΞΙΟΛΟΓΙΚΟΥ</w:t>
      </w:r>
      <w:r w:rsidR="00323AE2" w:rsidRPr="00323AE2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ΠΙΝΑΚΑ</w:t>
      </w:r>
    </w:p>
    <w:p w:rsidR="00323AE2" w:rsidRDefault="00323AE2" w:rsidP="00323AE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23AE2">
        <w:rPr>
          <w:rFonts w:asciiTheme="minorHAnsi" w:hAnsiTheme="minorHAnsi" w:cstheme="minorHAnsi"/>
          <w:b/>
          <w:sz w:val="22"/>
          <w:szCs w:val="22"/>
        </w:rPr>
        <w:t xml:space="preserve">ΓΙΑ ΕΠΙΛΟΓΗ ΣΤΑ Π.Σ. ΚΑΙ ΠΕΙ.Σ. ΤΗΣ Π.Δ.Ε. </w:t>
      </w:r>
      <w:r>
        <w:rPr>
          <w:rFonts w:ascii="Calibri" w:hAnsi="Calibri"/>
          <w:b/>
          <w:sz w:val="22"/>
          <w:szCs w:val="22"/>
        </w:rPr>
        <w:t>ΘΕΣΣΑΛΙΑΣ</w:t>
      </w:r>
      <w:r w:rsidRPr="00323AE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23AE2" w:rsidRDefault="00323AE2" w:rsidP="00323AE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323AE2" w:rsidRDefault="00323AE2" w:rsidP="00323AE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323AE2">
        <w:rPr>
          <w:rFonts w:asciiTheme="minorHAnsi" w:hAnsiTheme="minorHAnsi" w:cstheme="minorHAnsi"/>
          <w:sz w:val="22"/>
          <w:szCs w:val="22"/>
        </w:rPr>
        <w:t xml:space="preserve">Η Περιφερειακή Επιτροπή Πρότυπων και Πειραματικών Σχολείων (Π.Ε.Π.Π.Σ.) </w:t>
      </w:r>
      <w:r w:rsidRPr="002E424B">
        <w:rPr>
          <w:rFonts w:ascii="Calibri" w:hAnsi="Calibri" w:cs="Calibri"/>
          <w:bCs/>
          <w:color w:val="00000A"/>
          <w:sz w:val="22"/>
          <w:szCs w:val="22"/>
        </w:rPr>
        <w:t>Θεσσαλίας</w:t>
      </w:r>
      <w:r w:rsidR="00117DCD">
        <w:rPr>
          <w:rFonts w:asciiTheme="minorHAnsi" w:hAnsiTheme="minorHAnsi" w:cstheme="minorHAnsi"/>
          <w:sz w:val="22"/>
          <w:szCs w:val="22"/>
        </w:rPr>
        <w:t xml:space="preserve"> ανακοινώνει τον προσωρινό αξιολογικό πίνακα</w:t>
      </w:r>
      <w:r w:rsidRPr="00323AE2">
        <w:rPr>
          <w:rFonts w:asciiTheme="minorHAnsi" w:hAnsiTheme="minorHAnsi" w:cstheme="minorHAnsi"/>
          <w:sz w:val="22"/>
          <w:szCs w:val="22"/>
        </w:rPr>
        <w:t xml:space="preserve"> των δεκτών υποψηφίων για επιλογή σε κενές θέσεις των Π.Σ. και ΠΕΙ.Σ. της Περιφερειακής Διεύθυνσης Εκπαίδευσης </w:t>
      </w:r>
      <w:r w:rsidRPr="002E424B">
        <w:rPr>
          <w:rFonts w:ascii="Calibri" w:hAnsi="Calibri" w:cs="Calibri"/>
          <w:bCs/>
          <w:color w:val="00000A"/>
          <w:sz w:val="22"/>
          <w:szCs w:val="22"/>
        </w:rPr>
        <w:t>Θεσσαλίας</w:t>
      </w:r>
      <w:r w:rsidRPr="00323AE2">
        <w:rPr>
          <w:rFonts w:asciiTheme="minorHAnsi" w:hAnsiTheme="minorHAnsi" w:cstheme="minorHAnsi"/>
          <w:sz w:val="22"/>
          <w:szCs w:val="22"/>
        </w:rPr>
        <w:t>, κατά κλάδο και ειδικότητα.</w:t>
      </w:r>
    </w:p>
    <w:p w:rsidR="001A1A68" w:rsidRPr="00323AE2" w:rsidRDefault="00323AE2" w:rsidP="00323AE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323AE2">
        <w:rPr>
          <w:rFonts w:asciiTheme="minorHAnsi" w:hAnsiTheme="minorHAnsi" w:cstheme="minorHAnsi"/>
          <w:sz w:val="22"/>
          <w:szCs w:val="22"/>
        </w:rPr>
        <w:t xml:space="preserve"> Οι υποψήφιοι μπορούν να υποβάλουν ηλε</w:t>
      </w:r>
      <w:r w:rsidR="00117DCD">
        <w:rPr>
          <w:rFonts w:asciiTheme="minorHAnsi" w:hAnsiTheme="minorHAnsi" w:cstheme="minorHAnsi"/>
          <w:sz w:val="22"/>
          <w:szCs w:val="22"/>
        </w:rPr>
        <w:t>κτρονικά ένσταση κατά του πίνακα</w:t>
      </w:r>
      <w:r w:rsidRPr="00323AE2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αποκλειστικά</w:t>
      </w:r>
      <w:r w:rsidRPr="00323AE2">
        <w:rPr>
          <w:rFonts w:asciiTheme="minorHAnsi" w:hAnsiTheme="minorHAnsi" w:cstheme="minorHAnsi"/>
          <w:sz w:val="22"/>
          <w:szCs w:val="22"/>
        </w:rPr>
        <w:t xml:space="preserve"> μέσω της πλατφόρμας των αιτήσεων, μέσα σε προθεσμία τριών (3) εργάσιμων ημερών, από τη Δευτέρα 02-08-2021 έως και την Τετάρτη 04-08-2021, ώρα 15:00.</w:t>
      </w:r>
    </w:p>
    <w:p w:rsidR="00BF1BA1" w:rsidRPr="00323AE2" w:rsidRDefault="00AD07F0" w:rsidP="00CB0F2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6.4pt;margin-top:16.2pt;width:261.3pt;height:129.2pt;z-index:251660288" stroked="f">
            <v:textbox style="mso-next-textbox:#_x0000_s1028">
              <w:txbxContent>
                <w:p w:rsidR="00725167" w:rsidRDefault="00725167" w:rsidP="004C7C0D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0017BA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Η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ΠΡΟΕΔΡΟΣ</w:t>
                  </w:r>
                </w:p>
                <w:p w:rsidR="00725167" w:rsidRDefault="00725167" w:rsidP="004C7C0D">
                  <w:pPr>
                    <w:ind w:left="5760" w:firstLine="720"/>
                    <w:jc w:val="center"/>
                    <w:outlineLvl w:val="0"/>
                    <w:rPr>
                      <w:rFonts w:ascii="Calibri" w:hAnsi="Calibri"/>
                      <w:b/>
                    </w:rPr>
                  </w:pPr>
                </w:p>
                <w:p w:rsidR="00725167" w:rsidRDefault="00725167" w:rsidP="004C7C0D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ΤΗΣ ΠΕΡΙΦΕΡΕΙΑΚΗΣ ΕΠΙΤΡΟΠΗΣ ΠΡΟΤΥΠΩΝ ΚΑΙ</w:t>
                  </w:r>
                </w:p>
                <w:p w:rsidR="00725167" w:rsidRDefault="00725167" w:rsidP="004C7C0D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ΠΕΙΡΑΜΑΤΙΚΩΝ ΣΧΟΛΕΙΩΝ ΘΕΣΣΑΛΙΑΣ</w:t>
                  </w:r>
                </w:p>
                <w:p w:rsidR="00725167" w:rsidRDefault="00725167" w:rsidP="004C7C0D">
                  <w:pPr>
                    <w:ind w:firstLine="142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725167" w:rsidRDefault="00725167" w:rsidP="004C7C0D">
                  <w:pPr>
                    <w:ind w:firstLine="142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725167" w:rsidRPr="009108D1" w:rsidRDefault="00725167" w:rsidP="004C7C0D">
                  <w:pPr>
                    <w:ind w:firstLine="142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725167" w:rsidRPr="002612DA" w:rsidRDefault="00725167" w:rsidP="004C7C0D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Αγγελική </w:t>
                  </w:r>
                  <w:proofErr w:type="spellStart"/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Λαζαρίδου</w:t>
                  </w:r>
                  <w:proofErr w:type="spellEnd"/>
                </w:p>
                <w:p w:rsidR="00725167" w:rsidRPr="001564B1" w:rsidRDefault="00725167" w:rsidP="006A177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BF1BA1" w:rsidRDefault="00BF1BA1" w:rsidP="00E318EE">
      <w:pPr>
        <w:jc w:val="both"/>
        <w:rPr>
          <w:rFonts w:ascii="Calibri" w:hAnsi="Calibri" w:cs="Calibri"/>
          <w:sz w:val="22"/>
          <w:szCs w:val="22"/>
        </w:rPr>
      </w:pPr>
    </w:p>
    <w:p w:rsidR="00BF1BA1" w:rsidRPr="00703DDA" w:rsidRDefault="00BF1BA1" w:rsidP="00E318EE">
      <w:pPr>
        <w:jc w:val="both"/>
        <w:rPr>
          <w:rFonts w:ascii="Calibri" w:hAnsi="Calibri" w:cs="Calibri"/>
          <w:bCs/>
          <w:sz w:val="22"/>
          <w:szCs w:val="22"/>
        </w:rPr>
      </w:pPr>
    </w:p>
    <w:sectPr w:rsidR="00BF1BA1" w:rsidRPr="00703DDA" w:rsidSect="00711BE0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167" w:rsidRDefault="00725167" w:rsidP="00DA011D">
      <w:r>
        <w:separator/>
      </w:r>
    </w:p>
  </w:endnote>
  <w:endnote w:type="continuationSeparator" w:id="0">
    <w:p w:rsidR="00725167" w:rsidRDefault="00725167" w:rsidP="00DA0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167" w:rsidRDefault="00725167" w:rsidP="00DA011D">
      <w:r>
        <w:separator/>
      </w:r>
    </w:p>
  </w:footnote>
  <w:footnote w:type="continuationSeparator" w:id="0">
    <w:p w:rsidR="00725167" w:rsidRDefault="00725167" w:rsidP="00DA01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39A8"/>
    <w:multiLevelType w:val="hybridMultilevel"/>
    <w:tmpl w:val="4F62B124"/>
    <w:lvl w:ilvl="0" w:tplc="5E28A1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D557A3"/>
    <w:multiLevelType w:val="hybridMultilevel"/>
    <w:tmpl w:val="BBF8AF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0C03F16"/>
    <w:multiLevelType w:val="hybridMultilevel"/>
    <w:tmpl w:val="EDA42C10"/>
    <w:lvl w:ilvl="0" w:tplc="0408000F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4483"/>
        </w:tabs>
        <w:ind w:left="4483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5203"/>
        </w:tabs>
        <w:ind w:left="5203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6643"/>
        </w:tabs>
        <w:ind w:left="6643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7363"/>
        </w:tabs>
        <w:ind w:left="7363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8803"/>
        </w:tabs>
        <w:ind w:left="8803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9523"/>
        </w:tabs>
        <w:ind w:left="9523" w:hanging="180"/>
      </w:pPr>
      <w:rPr>
        <w:rFonts w:cs="Times New Roman"/>
      </w:rPr>
    </w:lvl>
  </w:abstractNum>
  <w:abstractNum w:abstractNumId="3">
    <w:nsid w:val="6805479E"/>
    <w:multiLevelType w:val="hybridMultilevel"/>
    <w:tmpl w:val="6A1E8874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C90"/>
    <w:rsid w:val="000127AE"/>
    <w:rsid w:val="00012858"/>
    <w:rsid w:val="00022E1D"/>
    <w:rsid w:val="000469D7"/>
    <w:rsid w:val="00057AC5"/>
    <w:rsid w:val="00061D71"/>
    <w:rsid w:val="000624EA"/>
    <w:rsid w:val="0007017C"/>
    <w:rsid w:val="00076758"/>
    <w:rsid w:val="00084A07"/>
    <w:rsid w:val="00086746"/>
    <w:rsid w:val="000A07FC"/>
    <w:rsid w:val="000C5109"/>
    <w:rsid w:val="000D0D61"/>
    <w:rsid w:val="000E683C"/>
    <w:rsid w:val="00102390"/>
    <w:rsid w:val="00117DCD"/>
    <w:rsid w:val="00123085"/>
    <w:rsid w:val="001272BB"/>
    <w:rsid w:val="00143F16"/>
    <w:rsid w:val="001465A2"/>
    <w:rsid w:val="001564B1"/>
    <w:rsid w:val="00164C40"/>
    <w:rsid w:val="00167486"/>
    <w:rsid w:val="001A1A68"/>
    <w:rsid w:val="001A59CE"/>
    <w:rsid w:val="001A6192"/>
    <w:rsid w:val="001C1381"/>
    <w:rsid w:val="001E5EAE"/>
    <w:rsid w:val="001F2388"/>
    <w:rsid w:val="001F270A"/>
    <w:rsid w:val="00201246"/>
    <w:rsid w:val="00202E66"/>
    <w:rsid w:val="00222BA4"/>
    <w:rsid w:val="00226CB5"/>
    <w:rsid w:val="002355EF"/>
    <w:rsid w:val="002500F8"/>
    <w:rsid w:val="00252C7A"/>
    <w:rsid w:val="00257C27"/>
    <w:rsid w:val="00265988"/>
    <w:rsid w:val="00285B62"/>
    <w:rsid w:val="002A0121"/>
    <w:rsid w:val="002A1BAF"/>
    <w:rsid w:val="002A32CE"/>
    <w:rsid w:val="002D36C0"/>
    <w:rsid w:val="002E424B"/>
    <w:rsid w:val="002F6CD0"/>
    <w:rsid w:val="00311E06"/>
    <w:rsid w:val="00322E46"/>
    <w:rsid w:val="00323AE2"/>
    <w:rsid w:val="00326447"/>
    <w:rsid w:val="003274FE"/>
    <w:rsid w:val="0033691F"/>
    <w:rsid w:val="00354F2D"/>
    <w:rsid w:val="00361091"/>
    <w:rsid w:val="00365238"/>
    <w:rsid w:val="003679B0"/>
    <w:rsid w:val="003730DE"/>
    <w:rsid w:val="0038198F"/>
    <w:rsid w:val="00387BE2"/>
    <w:rsid w:val="003979F0"/>
    <w:rsid w:val="003B068A"/>
    <w:rsid w:val="003B2A9E"/>
    <w:rsid w:val="003C2BF5"/>
    <w:rsid w:val="003C5D9F"/>
    <w:rsid w:val="003D3E8A"/>
    <w:rsid w:val="003D4EF8"/>
    <w:rsid w:val="003D6829"/>
    <w:rsid w:val="003E4C6C"/>
    <w:rsid w:val="003F1523"/>
    <w:rsid w:val="003F30B1"/>
    <w:rsid w:val="003F631A"/>
    <w:rsid w:val="003F6F7C"/>
    <w:rsid w:val="00406827"/>
    <w:rsid w:val="00410022"/>
    <w:rsid w:val="00416A44"/>
    <w:rsid w:val="004201AB"/>
    <w:rsid w:val="00435627"/>
    <w:rsid w:val="0043605E"/>
    <w:rsid w:val="004373B5"/>
    <w:rsid w:val="0044529E"/>
    <w:rsid w:val="00447FF2"/>
    <w:rsid w:val="004627FD"/>
    <w:rsid w:val="00465955"/>
    <w:rsid w:val="00473F1F"/>
    <w:rsid w:val="00475AB5"/>
    <w:rsid w:val="0047721A"/>
    <w:rsid w:val="00486045"/>
    <w:rsid w:val="004B4B38"/>
    <w:rsid w:val="004C1774"/>
    <w:rsid w:val="004C7C0D"/>
    <w:rsid w:val="005032DF"/>
    <w:rsid w:val="00525175"/>
    <w:rsid w:val="00527CC2"/>
    <w:rsid w:val="0053313B"/>
    <w:rsid w:val="00545146"/>
    <w:rsid w:val="0054581A"/>
    <w:rsid w:val="00560479"/>
    <w:rsid w:val="00571222"/>
    <w:rsid w:val="0057236B"/>
    <w:rsid w:val="0058594F"/>
    <w:rsid w:val="005A2F8E"/>
    <w:rsid w:val="005A66FE"/>
    <w:rsid w:val="005D19AB"/>
    <w:rsid w:val="005F022B"/>
    <w:rsid w:val="0060685F"/>
    <w:rsid w:val="006077C5"/>
    <w:rsid w:val="006264ED"/>
    <w:rsid w:val="0063215E"/>
    <w:rsid w:val="006414F0"/>
    <w:rsid w:val="00651FA6"/>
    <w:rsid w:val="006551B2"/>
    <w:rsid w:val="00656F4B"/>
    <w:rsid w:val="00670DDA"/>
    <w:rsid w:val="00674DB1"/>
    <w:rsid w:val="00697FF0"/>
    <w:rsid w:val="006A1774"/>
    <w:rsid w:val="006A1E6A"/>
    <w:rsid w:val="006A4CD9"/>
    <w:rsid w:val="006B1819"/>
    <w:rsid w:val="006B4617"/>
    <w:rsid w:val="006B65C5"/>
    <w:rsid w:val="006B6C48"/>
    <w:rsid w:val="006D2A81"/>
    <w:rsid w:val="006D3708"/>
    <w:rsid w:val="006D3955"/>
    <w:rsid w:val="006E1EA0"/>
    <w:rsid w:val="006E44B2"/>
    <w:rsid w:val="006F031C"/>
    <w:rsid w:val="006F6709"/>
    <w:rsid w:val="007007F3"/>
    <w:rsid w:val="00703DDA"/>
    <w:rsid w:val="00711BE0"/>
    <w:rsid w:val="007127AE"/>
    <w:rsid w:val="00716D47"/>
    <w:rsid w:val="00723A63"/>
    <w:rsid w:val="00724D4C"/>
    <w:rsid w:val="00725167"/>
    <w:rsid w:val="00730360"/>
    <w:rsid w:val="007325EC"/>
    <w:rsid w:val="00746C2C"/>
    <w:rsid w:val="00750D91"/>
    <w:rsid w:val="0075110A"/>
    <w:rsid w:val="007530AC"/>
    <w:rsid w:val="007556D4"/>
    <w:rsid w:val="00757C85"/>
    <w:rsid w:val="00775783"/>
    <w:rsid w:val="007952FE"/>
    <w:rsid w:val="007A2A87"/>
    <w:rsid w:val="007A5CF3"/>
    <w:rsid w:val="007A658A"/>
    <w:rsid w:val="007A7E9A"/>
    <w:rsid w:val="007B4392"/>
    <w:rsid w:val="007B479E"/>
    <w:rsid w:val="007C3252"/>
    <w:rsid w:val="007D4D07"/>
    <w:rsid w:val="007E4C48"/>
    <w:rsid w:val="007F480F"/>
    <w:rsid w:val="007F5849"/>
    <w:rsid w:val="007F78AD"/>
    <w:rsid w:val="008005DE"/>
    <w:rsid w:val="00803B2F"/>
    <w:rsid w:val="00804B4C"/>
    <w:rsid w:val="00806FA4"/>
    <w:rsid w:val="008072B5"/>
    <w:rsid w:val="0082596C"/>
    <w:rsid w:val="00832AC6"/>
    <w:rsid w:val="00833FDC"/>
    <w:rsid w:val="00834178"/>
    <w:rsid w:val="00844E37"/>
    <w:rsid w:val="00846638"/>
    <w:rsid w:val="008757A5"/>
    <w:rsid w:val="00885D6F"/>
    <w:rsid w:val="00887E1A"/>
    <w:rsid w:val="0089647B"/>
    <w:rsid w:val="00896C90"/>
    <w:rsid w:val="008A12F3"/>
    <w:rsid w:val="008A1C10"/>
    <w:rsid w:val="008D30E9"/>
    <w:rsid w:val="008D6F44"/>
    <w:rsid w:val="008E0121"/>
    <w:rsid w:val="008F2376"/>
    <w:rsid w:val="009029D0"/>
    <w:rsid w:val="009078FF"/>
    <w:rsid w:val="00910883"/>
    <w:rsid w:val="009164D7"/>
    <w:rsid w:val="0091719C"/>
    <w:rsid w:val="00922E4E"/>
    <w:rsid w:val="00924ADC"/>
    <w:rsid w:val="00924E74"/>
    <w:rsid w:val="00931EEC"/>
    <w:rsid w:val="00937FF3"/>
    <w:rsid w:val="00966EC8"/>
    <w:rsid w:val="009715A8"/>
    <w:rsid w:val="00972FF9"/>
    <w:rsid w:val="009733FD"/>
    <w:rsid w:val="00975FFC"/>
    <w:rsid w:val="00992082"/>
    <w:rsid w:val="009925B7"/>
    <w:rsid w:val="009C2853"/>
    <w:rsid w:val="009D13A8"/>
    <w:rsid w:val="009D7DA5"/>
    <w:rsid w:val="009E7CB3"/>
    <w:rsid w:val="009F1332"/>
    <w:rsid w:val="009F7279"/>
    <w:rsid w:val="00A0048C"/>
    <w:rsid w:val="00A13D48"/>
    <w:rsid w:val="00A150D9"/>
    <w:rsid w:val="00A2242F"/>
    <w:rsid w:val="00A24DBF"/>
    <w:rsid w:val="00A34376"/>
    <w:rsid w:val="00A41486"/>
    <w:rsid w:val="00A45A70"/>
    <w:rsid w:val="00A460E8"/>
    <w:rsid w:val="00A53895"/>
    <w:rsid w:val="00A73774"/>
    <w:rsid w:val="00A77AC4"/>
    <w:rsid w:val="00A841FD"/>
    <w:rsid w:val="00A85A00"/>
    <w:rsid w:val="00AA1DA1"/>
    <w:rsid w:val="00AC3553"/>
    <w:rsid w:val="00AC6BD8"/>
    <w:rsid w:val="00AC6F74"/>
    <w:rsid w:val="00AD07F0"/>
    <w:rsid w:val="00AD0CA7"/>
    <w:rsid w:val="00AD2DEE"/>
    <w:rsid w:val="00AE64E0"/>
    <w:rsid w:val="00AE7F40"/>
    <w:rsid w:val="00AF2E54"/>
    <w:rsid w:val="00B1071B"/>
    <w:rsid w:val="00B26DD5"/>
    <w:rsid w:val="00B27566"/>
    <w:rsid w:val="00B30E4B"/>
    <w:rsid w:val="00B505A1"/>
    <w:rsid w:val="00B55581"/>
    <w:rsid w:val="00B72042"/>
    <w:rsid w:val="00B74796"/>
    <w:rsid w:val="00B74D91"/>
    <w:rsid w:val="00B767E9"/>
    <w:rsid w:val="00B8475F"/>
    <w:rsid w:val="00B9008F"/>
    <w:rsid w:val="00B92C0F"/>
    <w:rsid w:val="00BA305B"/>
    <w:rsid w:val="00BB3DCF"/>
    <w:rsid w:val="00BB4A35"/>
    <w:rsid w:val="00BE0B47"/>
    <w:rsid w:val="00BE2462"/>
    <w:rsid w:val="00BE28E2"/>
    <w:rsid w:val="00BF1932"/>
    <w:rsid w:val="00BF1BA1"/>
    <w:rsid w:val="00BF56E1"/>
    <w:rsid w:val="00C01936"/>
    <w:rsid w:val="00C022E0"/>
    <w:rsid w:val="00C044D2"/>
    <w:rsid w:val="00C10929"/>
    <w:rsid w:val="00C23E04"/>
    <w:rsid w:val="00C41C84"/>
    <w:rsid w:val="00C44EED"/>
    <w:rsid w:val="00C5002D"/>
    <w:rsid w:val="00C61A7D"/>
    <w:rsid w:val="00C655DB"/>
    <w:rsid w:val="00C65852"/>
    <w:rsid w:val="00C9060B"/>
    <w:rsid w:val="00C960C1"/>
    <w:rsid w:val="00CA15E8"/>
    <w:rsid w:val="00CA36D2"/>
    <w:rsid w:val="00CA4D9E"/>
    <w:rsid w:val="00CB0F27"/>
    <w:rsid w:val="00CB4777"/>
    <w:rsid w:val="00CD4433"/>
    <w:rsid w:val="00CE734C"/>
    <w:rsid w:val="00CF0375"/>
    <w:rsid w:val="00CF2905"/>
    <w:rsid w:val="00D0294C"/>
    <w:rsid w:val="00D0692C"/>
    <w:rsid w:val="00D12060"/>
    <w:rsid w:val="00D120F9"/>
    <w:rsid w:val="00D15439"/>
    <w:rsid w:val="00D226A0"/>
    <w:rsid w:val="00D2298C"/>
    <w:rsid w:val="00D23DD6"/>
    <w:rsid w:val="00D25A59"/>
    <w:rsid w:val="00D25B5F"/>
    <w:rsid w:val="00D47B6F"/>
    <w:rsid w:val="00D5157B"/>
    <w:rsid w:val="00D63ACA"/>
    <w:rsid w:val="00D7713B"/>
    <w:rsid w:val="00D80159"/>
    <w:rsid w:val="00D81BA7"/>
    <w:rsid w:val="00D84F59"/>
    <w:rsid w:val="00D95CB0"/>
    <w:rsid w:val="00DA011D"/>
    <w:rsid w:val="00DC3118"/>
    <w:rsid w:val="00DD70E3"/>
    <w:rsid w:val="00DF16EF"/>
    <w:rsid w:val="00DF2248"/>
    <w:rsid w:val="00E030D9"/>
    <w:rsid w:val="00E15D98"/>
    <w:rsid w:val="00E26590"/>
    <w:rsid w:val="00E26D95"/>
    <w:rsid w:val="00E318EE"/>
    <w:rsid w:val="00E40C1E"/>
    <w:rsid w:val="00E5178E"/>
    <w:rsid w:val="00E56B7E"/>
    <w:rsid w:val="00E7409C"/>
    <w:rsid w:val="00E851AD"/>
    <w:rsid w:val="00E85438"/>
    <w:rsid w:val="00E859AE"/>
    <w:rsid w:val="00EA019E"/>
    <w:rsid w:val="00EA6E38"/>
    <w:rsid w:val="00EB3A7D"/>
    <w:rsid w:val="00EC017C"/>
    <w:rsid w:val="00EC0B7E"/>
    <w:rsid w:val="00EC1662"/>
    <w:rsid w:val="00EE1DA6"/>
    <w:rsid w:val="00EE62AD"/>
    <w:rsid w:val="00EE6C3D"/>
    <w:rsid w:val="00EE6F30"/>
    <w:rsid w:val="00F0048D"/>
    <w:rsid w:val="00F13FA9"/>
    <w:rsid w:val="00F16E64"/>
    <w:rsid w:val="00F30DEB"/>
    <w:rsid w:val="00F32C1A"/>
    <w:rsid w:val="00F409C6"/>
    <w:rsid w:val="00F52477"/>
    <w:rsid w:val="00F52CAA"/>
    <w:rsid w:val="00F84513"/>
    <w:rsid w:val="00F92F0F"/>
    <w:rsid w:val="00F97F99"/>
    <w:rsid w:val="00FC5ECD"/>
    <w:rsid w:val="00FD0CE9"/>
    <w:rsid w:val="00FD3DC9"/>
    <w:rsid w:val="00FE5CB5"/>
    <w:rsid w:val="00FE70D1"/>
    <w:rsid w:val="00FF1810"/>
    <w:rsid w:val="00FF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9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896C90"/>
    <w:pPr>
      <w:widowControl w:val="0"/>
      <w:autoSpaceDE w:val="0"/>
      <w:autoSpaceDN w:val="0"/>
      <w:adjustRightInd w:val="0"/>
      <w:spacing w:line="288" w:lineRule="exact"/>
      <w:ind w:hanging="336"/>
    </w:pPr>
    <w:rPr>
      <w:rFonts w:ascii="Tahoma" w:hAnsi="Tahoma"/>
    </w:rPr>
  </w:style>
  <w:style w:type="character" w:styleId="-">
    <w:name w:val="Hyperlink"/>
    <w:basedOn w:val="a0"/>
    <w:uiPriority w:val="99"/>
    <w:rsid w:val="00896C90"/>
    <w:rPr>
      <w:rFonts w:cs="Times New Roman"/>
      <w:color w:val="0000FF"/>
      <w:u w:val="single"/>
    </w:rPr>
  </w:style>
  <w:style w:type="paragraph" w:styleId="-HTML">
    <w:name w:val="HTML Preformatted"/>
    <w:basedOn w:val="a"/>
    <w:link w:val="-HTMLChar"/>
    <w:uiPriority w:val="99"/>
    <w:rsid w:val="00896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locked/>
    <w:rsid w:val="00896C90"/>
    <w:rPr>
      <w:rFonts w:ascii="Courier New" w:hAnsi="Courier New" w:cs="Courier New"/>
      <w:sz w:val="20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rsid w:val="00803B2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803B2F"/>
    <w:rPr>
      <w:rFonts w:ascii="Tahoma" w:hAnsi="Tahoma" w:cs="Tahoma"/>
      <w:sz w:val="16"/>
      <w:szCs w:val="16"/>
      <w:lang w:eastAsia="el-GR"/>
    </w:rPr>
  </w:style>
  <w:style w:type="table" w:customStyle="1" w:styleId="TableNormal1">
    <w:name w:val="Table Normal1"/>
    <w:uiPriority w:val="99"/>
    <w:semiHidden/>
    <w:rsid w:val="00775783"/>
    <w:pPr>
      <w:widowControl w:val="0"/>
    </w:pPr>
    <w:rPr>
      <w:rFonts w:eastAsia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775783"/>
    <w:pPr>
      <w:widowControl w:val="0"/>
    </w:pPr>
    <w:rPr>
      <w:rFonts w:ascii="Calibri" w:eastAsia="Times New Roman" w:hAnsi="Calibri"/>
      <w:sz w:val="22"/>
      <w:szCs w:val="22"/>
      <w:lang w:val="en-US" w:eastAsia="en-US"/>
    </w:rPr>
  </w:style>
  <w:style w:type="table" w:styleId="a4">
    <w:name w:val="Table Grid"/>
    <w:basedOn w:val="a1"/>
    <w:rsid w:val="00DF224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-street">
    <w:name w:val="contact-street"/>
    <w:basedOn w:val="a"/>
    <w:uiPriority w:val="99"/>
    <w:rsid w:val="00022E1D"/>
    <w:pPr>
      <w:spacing w:before="100" w:beforeAutospacing="1" w:after="100" w:afterAutospacing="1"/>
    </w:pPr>
  </w:style>
  <w:style w:type="paragraph" w:customStyle="1" w:styleId="contact-suburb">
    <w:name w:val="contact-suburb"/>
    <w:basedOn w:val="a"/>
    <w:uiPriority w:val="99"/>
    <w:rsid w:val="00022E1D"/>
    <w:pPr>
      <w:spacing w:before="100" w:beforeAutospacing="1" w:after="100" w:afterAutospacing="1"/>
    </w:pPr>
  </w:style>
  <w:style w:type="paragraph" w:customStyle="1" w:styleId="contact-postcode">
    <w:name w:val="contact-postcode"/>
    <w:basedOn w:val="a"/>
    <w:uiPriority w:val="99"/>
    <w:rsid w:val="00022E1D"/>
    <w:pPr>
      <w:spacing w:before="100" w:beforeAutospacing="1" w:after="100" w:afterAutospacing="1"/>
    </w:pPr>
  </w:style>
  <w:style w:type="paragraph" w:customStyle="1" w:styleId="contact-country">
    <w:name w:val="contact-country"/>
    <w:basedOn w:val="a"/>
    <w:uiPriority w:val="99"/>
    <w:rsid w:val="00022E1D"/>
    <w:pPr>
      <w:spacing w:before="100" w:beforeAutospacing="1" w:after="100" w:afterAutospacing="1"/>
    </w:pPr>
  </w:style>
  <w:style w:type="paragraph" w:styleId="a5">
    <w:name w:val="header"/>
    <w:basedOn w:val="a"/>
    <w:link w:val="Char0"/>
    <w:uiPriority w:val="99"/>
    <w:semiHidden/>
    <w:rsid w:val="00DA011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locked/>
    <w:rsid w:val="00DA011D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Char1"/>
    <w:uiPriority w:val="99"/>
    <w:semiHidden/>
    <w:rsid w:val="00DA011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locked/>
    <w:rsid w:val="00DA011D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355E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Style1">
    <w:name w:val="Style1"/>
    <w:basedOn w:val="a"/>
    <w:rsid w:val="007556D4"/>
    <w:pPr>
      <w:widowControl w:val="0"/>
      <w:autoSpaceDE w:val="0"/>
      <w:autoSpaceDN w:val="0"/>
      <w:adjustRightInd w:val="0"/>
      <w:spacing w:line="250" w:lineRule="exact"/>
      <w:ind w:firstLine="125"/>
      <w:jc w:val="both"/>
    </w:pPr>
    <w:rPr>
      <w:rFonts w:ascii="Tahoma" w:eastAsia="Times New Roman" w:hAnsi="Tahoma"/>
    </w:rPr>
  </w:style>
  <w:style w:type="paragraph" w:styleId="Web">
    <w:name w:val="Normal (Web)"/>
    <w:basedOn w:val="a"/>
    <w:uiPriority w:val="99"/>
    <w:semiHidden/>
    <w:unhideWhenUsed/>
    <w:rsid w:val="002E424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8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hess.pde.sch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AF8DC-7540-47B3-BB89-AFB4D9509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STATION-1</dc:creator>
  <cp:lastModifiedBy>Στέλλα</cp:lastModifiedBy>
  <cp:revision>13</cp:revision>
  <cp:lastPrinted>2021-07-28T09:05:00Z</cp:lastPrinted>
  <dcterms:created xsi:type="dcterms:W3CDTF">2021-07-28T08:37:00Z</dcterms:created>
  <dcterms:modified xsi:type="dcterms:W3CDTF">2021-08-01T20:39:00Z</dcterms:modified>
</cp:coreProperties>
</file>