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51A4" w14:textId="77777777" w:rsidR="000173A6" w:rsidRPr="000173A6" w:rsidRDefault="00F860AE" w:rsidP="0090279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Minutes</w:t>
      </w:r>
    </w:p>
    <w:p w14:paraId="0726E7E8" w14:textId="77777777" w:rsidR="000173A6" w:rsidRPr="000173A6" w:rsidRDefault="000173A6" w:rsidP="0090279F">
      <w:pPr>
        <w:jc w:val="both"/>
        <w:rPr>
          <w:rFonts w:ascii="Times New Roman" w:hAnsi="Times New Roman" w:cs="Times New Roman"/>
          <w:lang w:val="en-US"/>
        </w:rPr>
      </w:pPr>
    </w:p>
    <w:p w14:paraId="7A9B7543" w14:textId="21306B04" w:rsidR="002156B1" w:rsidRPr="00A04017" w:rsidRDefault="0093747A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The 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meeting</w:t>
      </w:r>
      <w:r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Pr="00A04017">
        <w:rPr>
          <w:rFonts w:ascii="Candara" w:eastAsia="Times New Roman" w:hAnsi="Candara" w:cs="Times New Roman"/>
          <w:b/>
          <w:color w:val="000000" w:themeColor="text1"/>
          <w:lang w:val="en-US" w:eastAsia="en-GB"/>
        </w:rPr>
        <w:t>“</w:t>
      </w:r>
      <w:r w:rsidR="00A04017" w:rsidRPr="00A04017">
        <w:rPr>
          <w:rFonts w:ascii="Candara" w:eastAsia="Times New Roman" w:hAnsi="Candara" w:cs="Times New Roman"/>
          <w:b/>
          <w:color w:val="000000" w:themeColor="text1"/>
          <w:lang w:val="en-US" w:eastAsia="en-GB"/>
        </w:rPr>
        <w:t xml:space="preserve">TRANSFER </w:t>
      </w:r>
      <w:r w:rsidR="001B5E7C">
        <w:rPr>
          <w:rFonts w:ascii="Candara" w:eastAsia="Times New Roman" w:hAnsi="Candara" w:cs="Times New Roman"/>
          <w:b/>
          <w:color w:val="000000" w:themeColor="text1"/>
          <w:lang w:val="en-US" w:eastAsia="en-GB"/>
        </w:rPr>
        <w:t xml:space="preserve">OF </w:t>
      </w:r>
      <w:r w:rsidR="00A04017" w:rsidRPr="00A04017">
        <w:rPr>
          <w:rFonts w:ascii="Candara" w:eastAsia="Times New Roman" w:hAnsi="Candara" w:cs="Times New Roman"/>
          <w:b/>
          <w:color w:val="000000" w:themeColor="text1"/>
          <w:lang w:val="en-US" w:eastAsia="en-GB"/>
        </w:rPr>
        <w:t xml:space="preserve">THE METHOD </w:t>
      </w:r>
      <w:r w:rsidR="00A04017" w:rsidRPr="00A04017">
        <w:rPr>
          <w:rFonts w:ascii="Candara" w:hAnsi="Candara"/>
          <w:b/>
          <w:lang w:val="en-US"/>
        </w:rPr>
        <w:t xml:space="preserve">EPD </w:t>
      </w:r>
      <w:r w:rsidR="00A04017" w:rsidRPr="00A04017">
        <w:rPr>
          <w:rFonts w:ascii="Candara" w:hAnsi="Candara"/>
          <w:b/>
          <w:lang w:val="en-US"/>
        </w:rPr>
        <w:t>OF</w:t>
      </w:r>
      <w:r w:rsidR="00A04017" w:rsidRPr="00A04017">
        <w:rPr>
          <w:rFonts w:ascii="Candara" w:hAnsi="Candara"/>
          <w:b/>
          <w:lang w:val="en-US"/>
        </w:rPr>
        <w:t xml:space="preserve"> R</w:t>
      </w:r>
      <w:r w:rsidR="00A04017" w:rsidRPr="00A04017">
        <w:rPr>
          <w:rFonts w:ascii="Candara" w:hAnsi="Candara"/>
          <w:b/>
          <w:lang w:val="en-US"/>
        </w:rPr>
        <w:t>OBERT</w:t>
      </w:r>
      <w:r w:rsidR="00A04017" w:rsidRPr="00A04017">
        <w:rPr>
          <w:rFonts w:ascii="Candara" w:hAnsi="Candara"/>
          <w:b/>
          <w:lang w:val="en-US"/>
        </w:rPr>
        <w:t xml:space="preserve"> M</w:t>
      </w:r>
      <w:r w:rsidR="00A04017" w:rsidRPr="00A04017">
        <w:rPr>
          <w:rFonts w:ascii="Candara" w:hAnsi="Candara"/>
          <w:b/>
          <w:lang w:val="en-US"/>
        </w:rPr>
        <w:t>ICHIT</w:t>
      </w:r>
      <w:r w:rsidRPr="00A04017">
        <w:rPr>
          <w:rFonts w:ascii="Candara" w:eastAsia="Times New Roman" w:hAnsi="Candara" w:cs="Times New Roman"/>
          <w:b/>
          <w:color w:val="000000" w:themeColor="text1"/>
          <w:lang w:val="en-US" w:eastAsia="en-GB"/>
        </w:rPr>
        <w:t>”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is the </w:t>
      </w:r>
      <w:r w:rsidR="00A0401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first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online 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W</w:t>
      </w:r>
      <w:r w:rsidR="00A0401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ebinar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that realized </w:t>
      </w:r>
      <w:r w:rsidR="00820CA6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in the framework 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of the European Program ERASMUS</w:t>
      </w:r>
      <w:r w:rsidR="00820CA6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+/ΚΑ2 SCHEME 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- </w:t>
      </w:r>
      <w:r w:rsidR="002156B1" w:rsidRPr="00A04017">
        <w:rPr>
          <w:rFonts w:ascii="Candara" w:eastAsia="Times New Roman" w:hAnsi="Candara" w:cs="Times New Roman"/>
          <w:b/>
          <w:bCs/>
          <w:color w:val="000000" w:themeColor="text1"/>
          <w:lang w:val="en-US" w:eastAsia="en-GB"/>
        </w:rPr>
        <w:t>“</w:t>
      </w:r>
      <w:r w:rsidR="00820CA6" w:rsidRPr="00A04017">
        <w:rPr>
          <w:rFonts w:ascii="Candara" w:eastAsia="Times New Roman" w:hAnsi="Candara" w:cs="Times New Roman"/>
          <w:b/>
          <w:bCs/>
          <w:color w:val="000000" w:themeColor="text1"/>
          <w:lang w:val="en-US" w:eastAsia="en-GB"/>
        </w:rPr>
        <w:t>Sustainable Codes and Holistic Environment for Minor migrants in Europe</w:t>
      </w:r>
      <w:r w:rsidR="002156B1" w:rsidRPr="00A04017">
        <w:rPr>
          <w:rFonts w:ascii="Candara" w:eastAsia="Times New Roman" w:hAnsi="Candara" w:cs="Times New Roman"/>
          <w:b/>
          <w:bCs/>
          <w:color w:val="000000" w:themeColor="text1"/>
          <w:lang w:val="en-US" w:eastAsia="en-GB"/>
        </w:rPr>
        <w:t>”</w:t>
      </w:r>
      <w:r w:rsidR="00820CA6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(2020-1-FR01-KA202-080497)</w:t>
      </w:r>
      <w:r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2156B1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which </w:t>
      </w:r>
      <w:r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was held o</w:t>
      </w:r>
      <w:r w:rsidR="00F860AE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n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Monday</w:t>
      </w:r>
      <w:r w:rsidR="00F860AE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09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0173A6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of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May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202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2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from</w:t>
      </w:r>
      <w:r w:rsidR="00F860AE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14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:00</w:t>
      </w:r>
      <w:r w:rsidR="00441C1C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p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.m. to 1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6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:00</w:t>
      </w:r>
      <w:r w:rsidR="00441C1C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7967D7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p.m.</w:t>
      </w:r>
      <w:r w:rsidR="000173A6" w:rsidRP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o’clock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. It is the result of the collaboration </w:t>
      </w:r>
      <w:r w:rsidR="00292C0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between the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Regional Directorate of Primary and Secondary Education of Thessaly and</w:t>
      </w:r>
      <w:r w:rsidR="00292C07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A04017">
        <w:rPr>
          <w:rFonts w:ascii="Candara" w:eastAsia="Times New Roman" w:hAnsi="Candara" w:cs="Times New Roman"/>
          <w:color w:val="000000" w:themeColor="text1"/>
          <w:lang w:val="en-US" w:eastAsia="en-GB"/>
        </w:rPr>
        <w:t>the University of Thessaly.</w:t>
      </w:r>
    </w:p>
    <w:p w14:paraId="38EE7E35" w14:textId="12B5A530" w:rsidR="002156B1" w:rsidRDefault="002156B1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 w:rsidRPr="00B5491C">
        <w:rPr>
          <w:rFonts w:ascii="Candara" w:eastAsia="Times New Roman" w:hAnsi="Candara" w:cs="Times New Roman"/>
          <w:color w:val="000000" w:themeColor="text1"/>
          <w:lang w:val="en-US" w:eastAsia="en-GB"/>
        </w:rPr>
        <w:t>The main participants in this meeting are the following</w:t>
      </w:r>
      <w:r w:rsidR="00B5491C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according to the attached list of participation.</w:t>
      </w:r>
    </w:p>
    <w:p w14:paraId="5D8EE9C5" w14:textId="157FA475" w:rsidR="00275BB2" w:rsidRDefault="00275BB2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</w:p>
    <w:p w14:paraId="27A742A5" w14:textId="77777777" w:rsidR="00B5491C" w:rsidRPr="00B5491C" w:rsidRDefault="00B5491C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</w:p>
    <w:p w14:paraId="7BE97359" w14:textId="7FF1EF9D" w:rsidR="001B5E7C" w:rsidRDefault="00485F5B" w:rsidP="001B5E7C">
      <w:pPr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r w:rsidR="001B5E7C">
        <w:rPr>
          <w:lang w:val="en-US"/>
        </w:rPr>
        <w:t>List of Participants in Webinar</w:t>
      </w:r>
    </w:p>
    <w:p w14:paraId="7F824A59" w14:textId="446B4353" w:rsidR="001B5E7C" w:rsidRDefault="001B5E7C" w:rsidP="001B5E7C">
      <w:pPr>
        <w:rPr>
          <w:lang w:val="en-US"/>
        </w:rPr>
      </w:pPr>
    </w:p>
    <w:p w14:paraId="62029EE4" w14:textId="19968592" w:rsidR="001B5E7C" w:rsidRDefault="001B5E7C" w:rsidP="001B5E7C">
      <w:pPr>
        <w:rPr>
          <w:lang w:val="en-US"/>
        </w:rPr>
      </w:pPr>
    </w:p>
    <w:p w14:paraId="3E8EE55E" w14:textId="77777777" w:rsidR="001B5E7C" w:rsidRPr="00D2431A" w:rsidRDefault="001B5E7C" w:rsidP="001B5E7C">
      <w:pPr>
        <w:rPr>
          <w:lang w:val="en-US"/>
        </w:rPr>
      </w:pPr>
    </w:p>
    <w:tbl>
      <w:tblPr>
        <w:tblStyle w:val="TableGrid"/>
        <w:tblW w:w="10372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567"/>
        <w:gridCol w:w="1583"/>
        <w:gridCol w:w="4111"/>
        <w:gridCol w:w="1559"/>
        <w:gridCol w:w="2552"/>
      </w:tblGrid>
      <w:tr w:rsidR="001B5E7C" w:rsidRPr="0002252F" w14:paraId="768E066C" w14:textId="77777777" w:rsidTr="001B5E7C">
        <w:tc>
          <w:tcPr>
            <w:tcW w:w="567" w:type="dxa"/>
            <w:shd w:val="clear" w:color="auto" w:fill="ACB9CA" w:themeFill="text2" w:themeFillTint="66"/>
          </w:tcPr>
          <w:p w14:paraId="45FB1225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r w:rsidRPr="0002252F">
              <w:rPr>
                <w:sz w:val="24"/>
                <w:szCs w:val="24"/>
              </w:rPr>
              <w:t>Α/Α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4BF3F62C" w14:textId="77777777" w:rsidR="001B5E7C" w:rsidRPr="00D2431A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ACB9CA" w:themeFill="text2" w:themeFillTint="66"/>
          </w:tcPr>
          <w:p w14:paraId="6937E2EE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Organization</w:t>
            </w:r>
            <w:r w:rsidRPr="0002252F">
              <w:rPr>
                <w:sz w:val="24"/>
                <w:szCs w:val="24"/>
              </w:rPr>
              <w:t>/</w:t>
            </w:r>
            <w:r w:rsidRPr="00D2431A">
              <w:rPr>
                <w:sz w:val="24"/>
                <w:szCs w:val="24"/>
              </w:rPr>
              <w:t>Professional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2009A259" w14:textId="77777777" w:rsidR="001B5E7C" w:rsidRPr="00D2431A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 number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2CA5FAAA" w14:textId="77777777" w:rsidR="001B5E7C" w:rsidRPr="00D2431A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</w:tr>
      <w:tr w:rsidR="001B5E7C" w:rsidRPr="0002252F" w14:paraId="0A5069E4" w14:textId="77777777" w:rsidTr="001B5E7C">
        <w:trPr>
          <w:trHeight w:val="559"/>
        </w:trPr>
        <w:tc>
          <w:tcPr>
            <w:tcW w:w="10372" w:type="dxa"/>
            <w:gridSpan w:val="5"/>
            <w:shd w:val="clear" w:color="auto" w:fill="auto"/>
          </w:tcPr>
          <w:p w14:paraId="4199660E" w14:textId="77777777" w:rsidR="001B5E7C" w:rsidRDefault="001B5E7C" w:rsidP="00934F43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  <w:p w14:paraId="34ECF4A3" w14:textId="77777777" w:rsidR="001B5E7C" w:rsidRDefault="001B5E7C" w:rsidP="00934F43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922073">
              <w:rPr>
                <w:b/>
                <w:bCs/>
                <w:sz w:val="24"/>
                <w:szCs w:val="24"/>
                <w:highlight w:val="yellow"/>
                <w:lang w:val="en-US"/>
              </w:rPr>
              <w:t xml:space="preserve">UNIVERSITY OF </w:t>
            </w:r>
            <w:proofErr w:type="gramStart"/>
            <w:r w:rsidRPr="00922073">
              <w:rPr>
                <w:b/>
                <w:bCs/>
                <w:sz w:val="24"/>
                <w:szCs w:val="24"/>
                <w:highlight w:val="yellow"/>
                <w:lang w:val="en-US"/>
              </w:rPr>
              <w:t>THESSALY  Referents</w:t>
            </w:r>
            <w:proofErr w:type="gramEnd"/>
            <w:r w:rsidRPr="00922073">
              <w:rPr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  <w:p w14:paraId="0171EAFC" w14:textId="77777777" w:rsidR="001B5E7C" w:rsidRPr="00922073" w:rsidRDefault="001B5E7C" w:rsidP="00934F43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1B5E7C" w:rsidRPr="0002252F" w14:paraId="33260C41" w14:textId="77777777" w:rsidTr="001B5E7C">
        <w:trPr>
          <w:trHeight w:val="1541"/>
        </w:trPr>
        <w:tc>
          <w:tcPr>
            <w:tcW w:w="567" w:type="dxa"/>
          </w:tcPr>
          <w:p w14:paraId="49FB06FA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3E477E2C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Tsovas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Daniel</w:t>
            </w:r>
            <w:r w:rsidRPr="00022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57C03BF1" w14:textId="77777777" w:rsidR="001B5E7C" w:rsidRPr="00920832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920832">
              <w:rPr>
                <w:sz w:val="24"/>
                <w:szCs w:val="24"/>
                <w:lang w:val="en-US"/>
              </w:rPr>
              <w:t xml:space="preserve">eacher of English PE06 Coordinator of refugee education at </w:t>
            </w:r>
            <w:proofErr w:type="spellStart"/>
            <w:r>
              <w:rPr>
                <w:sz w:val="24"/>
                <w:szCs w:val="24"/>
                <w:lang w:val="en-US"/>
              </w:rPr>
              <w:t>PDETh</w:t>
            </w:r>
            <w:proofErr w:type="spellEnd"/>
            <w:r>
              <w:rPr>
                <w:sz w:val="24"/>
                <w:szCs w:val="24"/>
                <w:lang w:val="en-US"/>
              </w:rPr>
              <w:t>, Region of Magnesia</w:t>
            </w:r>
            <w:r w:rsidRPr="0092083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4C88437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r w:rsidRPr="0002252F">
              <w:rPr>
                <w:sz w:val="24"/>
                <w:szCs w:val="24"/>
              </w:rPr>
              <w:t>6978680607</w:t>
            </w:r>
          </w:p>
        </w:tc>
        <w:tc>
          <w:tcPr>
            <w:tcW w:w="2552" w:type="dxa"/>
          </w:tcPr>
          <w:p w14:paraId="1B84E888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hyperlink r:id="rId5" w:history="1">
              <w:r w:rsidRPr="0002252F">
                <w:rPr>
                  <w:rStyle w:val="Hyperlink"/>
                  <w:sz w:val="24"/>
                  <w:szCs w:val="24"/>
                  <w:lang w:val="en-US"/>
                </w:rPr>
                <w:t>dtsovas</w:t>
              </w:r>
              <w:r w:rsidRPr="0002252F">
                <w:rPr>
                  <w:rStyle w:val="Hyperlink"/>
                  <w:sz w:val="24"/>
                  <w:szCs w:val="24"/>
                </w:rPr>
                <w:t>@</w:t>
              </w:r>
              <w:r w:rsidRPr="0002252F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02252F">
                <w:rPr>
                  <w:rStyle w:val="Hyperlink"/>
                  <w:sz w:val="24"/>
                  <w:szCs w:val="24"/>
                </w:rPr>
                <w:t>.</w:t>
              </w:r>
              <w:r w:rsidRPr="0002252F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14:paraId="54D965DF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</w:tr>
      <w:tr w:rsidR="001B5E7C" w:rsidRPr="0002252F" w14:paraId="53506E09" w14:textId="77777777" w:rsidTr="001B5E7C">
        <w:trPr>
          <w:trHeight w:val="1832"/>
        </w:trPr>
        <w:tc>
          <w:tcPr>
            <w:tcW w:w="567" w:type="dxa"/>
          </w:tcPr>
          <w:p w14:paraId="55B0F733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0108345A" w14:textId="77777777" w:rsidR="001B5E7C" w:rsidRPr="00920832" w:rsidRDefault="001B5E7C" w:rsidP="00934F4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Vlachakis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Vasilis</w:t>
            </w:r>
          </w:p>
        </w:tc>
        <w:tc>
          <w:tcPr>
            <w:tcW w:w="4111" w:type="dxa"/>
          </w:tcPr>
          <w:p w14:paraId="32CD057C" w14:textId="77777777" w:rsidR="001B5E7C" w:rsidRPr="00920832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Teacher </w:t>
            </w:r>
            <w:r w:rsidRPr="0092083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at the Accommodation Center for unaccompanied minor asylum seekers in Agria Volos of the Hellenic Red Cross</w:t>
            </w:r>
          </w:p>
        </w:tc>
        <w:tc>
          <w:tcPr>
            <w:tcW w:w="1559" w:type="dxa"/>
          </w:tcPr>
          <w:p w14:paraId="7E584700" w14:textId="77777777" w:rsidR="001B5E7C" w:rsidRPr="0002252F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02252F">
              <w:rPr>
                <w:rFonts w:cs="Arial"/>
                <w:color w:val="222222"/>
                <w:sz w:val="24"/>
                <w:szCs w:val="24"/>
              </w:rPr>
              <w:t>6942815372</w:t>
            </w:r>
          </w:p>
          <w:p w14:paraId="1BA8D85B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r w:rsidRPr="0002252F">
              <w:rPr>
                <w:rFonts w:cs="Arial"/>
                <w:bCs/>
                <w:color w:val="333333"/>
                <w:sz w:val="24"/>
                <w:szCs w:val="24"/>
                <w:shd w:val="clear" w:color="auto" w:fill="FFFFFF"/>
              </w:rPr>
              <w:t>2428091616</w:t>
            </w:r>
          </w:p>
        </w:tc>
        <w:tc>
          <w:tcPr>
            <w:tcW w:w="2552" w:type="dxa"/>
          </w:tcPr>
          <w:p w14:paraId="3780D4FB" w14:textId="77777777" w:rsidR="001B5E7C" w:rsidRPr="0002252F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hyperlink r:id="rId6" w:tgtFrame="_blank" w:history="1">
              <w:r w:rsidRPr="0002252F">
                <w:rPr>
                  <w:rStyle w:val="Hyperlink"/>
                  <w:rFonts w:cs="Arial"/>
                  <w:color w:val="1155CC"/>
                  <w:sz w:val="24"/>
                  <w:szCs w:val="24"/>
                </w:rPr>
                <w:t>vasilis_vlachakis@hotmail.com</w:t>
              </w:r>
            </w:hyperlink>
          </w:p>
          <w:p w14:paraId="64776451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</w:tr>
      <w:tr w:rsidR="001B5E7C" w:rsidRPr="00F863C7" w14:paraId="18267333" w14:textId="77777777" w:rsidTr="001B5E7C">
        <w:trPr>
          <w:trHeight w:val="1546"/>
        </w:trPr>
        <w:tc>
          <w:tcPr>
            <w:tcW w:w="567" w:type="dxa"/>
          </w:tcPr>
          <w:p w14:paraId="4F9A3DB7" w14:textId="77777777" w:rsidR="001B5E7C" w:rsidRPr="00F863C7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6B3E6547" w14:textId="77777777" w:rsidR="001B5E7C" w:rsidRPr="00920832" w:rsidRDefault="001B5E7C" w:rsidP="00934F4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color w:val="212121"/>
                <w:sz w:val="24"/>
                <w:szCs w:val="24"/>
                <w:shd w:val="clear" w:color="auto" w:fill="FFFFFF"/>
                <w:lang w:val="en-US"/>
              </w:rPr>
              <w:t>Mylona</w:t>
            </w:r>
            <w:proofErr w:type="spellEnd"/>
            <w:r>
              <w:rPr>
                <w:rFonts w:asciiTheme="minorHAnsi" w:hAnsiTheme="minorHAnsi" w:cs="Arial"/>
                <w:b w:val="0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Vasiliki</w:t>
            </w:r>
          </w:p>
        </w:tc>
        <w:tc>
          <w:tcPr>
            <w:tcW w:w="4111" w:type="dxa"/>
          </w:tcPr>
          <w:p w14:paraId="53C03FCA" w14:textId="77777777" w:rsidR="001B5E7C" w:rsidRPr="00920832" w:rsidRDefault="001B5E7C" w:rsidP="00934F43">
            <w:pP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920832">
              <w:rPr>
                <w:rFonts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Psychologist </w:t>
            </w:r>
            <w:r>
              <w:rPr>
                <w:rFonts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at the </w:t>
            </w:r>
            <w:r w:rsidRPr="0092083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Accommodation Center for unaccompanied minor asylum seekers in Agria Volos of the Hellenic Red Cross</w:t>
            </w:r>
          </w:p>
        </w:tc>
        <w:tc>
          <w:tcPr>
            <w:tcW w:w="1559" w:type="dxa"/>
          </w:tcPr>
          <w:p w14:paraId="115C10E9" w14:textId="77777777" w:rsidR="001B5E7C" w:rsidRPr="00920832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</w:tcPr>
          <w:p w14:paraId="14017D09" w14:textId="77777777" w:rsidR="001B5E7C" w:rsidRPr="00F863C7" w:rsidRDefault="001B5E7C" w:rsidP="00934F43">
            <w:pPr>
              <w:shd w:val="clear" w:color="auto" w:fill="FFFFFF"/>
              <w:rPr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Roboto" w:hAnsi="Roboto"/>
                  <w:color w:val="1A73E8"/>
                  <w:sz w:val="20"/>
                  <w:szCs w:val="20"/>
                  <w:shd w:val="clear" w:color="auto" w:fill="FFFFFF"/>
                </w:rPr>
                <w:t>vicky_m1_@hotmail.com</w:t>
              </w:r>
            </w:hyperlink>
          </w:p>
        </w:tc>
      </w:tr>
      <w:tr w:rsidR="001B5E7C" w:rsidRPr="0002252F" w14:paraId="4EBC1297" w14:textId="77777777" w:rsidTr="001B5E7C">
        <w:tc>
          <w:tcPr>
            <w:tcW w:w="567" w:type="dxa"/>
          </w:tcPr>
          <w:p w14:paraId="161E3675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201BF28F" w14:textId="77777777" w:rsidR="001B5E7C" w:rsidRPr="006F7CB2" w:rsidRDefault="001B5E7C" w:rsidP="00934F4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Alexopoulos</w:t>
            </w:r>
            <w:proofErr w:type="spellEnd"/>
            <w:r w:rsidRPr="0002252F"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Christos</w:t>
            </w:r>
          </w:p>
        </w:tc>
        <w:tc>
          <w:tcPr>
            <w:tcW w:w="4111" w:type="dxa"/>
          </w:tcPr>
          <w:p w14:paraId="6B35196F" w14:textId="77777777" w:rsidR="001B5E7C" w:rsidRPr="0002252F" w:rsidRDefault="001B5E7C" w:rsidP="00934F43">
            <w:pP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>Teacher</w:t>
            </w:r>
            <w:proofErr w:type="spellEnd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>formerly</w:t>
            </w:r>
            <w:proofErr w:type="spellEnd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in </w:t>
            </w:r>
            <w:proofErr w:type="spellStart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>Arsis</w:t>
            </w:r>
            <w:proofErr w:type="spellEnd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</w:tcPr>
          <w:p w14:paraId="6F1DAE15" w14:textId="77777777" w:rsidR="001B5E7C" w:rsidRPr="0002252F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  <w:r w:rsidRPr="0002252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6971929710</w:t>
            </w:r>
          </w:p>
        </w:tc>
        <w:tc>
          <w:tcPr>
            <w:tcW w:w="2552" w:type="dxa"/>
          </w:tcPr>
          <w:p w14:paraId="60AC5815" w14:textId="77777777" w:rsidR="001B5E7C" w:rsidRPr="0002252F" w:rsidRDefault="001B5E7C" w:rsidP="00934F43">
            <w:pPr>
              <w:shd w:val="clear" w:color="auto" w:fill="FFFFFF"/>
              <w:rPr>
                <w:sz w:val="24"/>
                <w:szCs w:val="24"/>
              </w:rPr>
            </w:pPr>
            <w:hyperlink r:id="rId8" w:tgtFrame="_blank" w:history="1">
              <w:r w:rsidRPr="0002252F">
                <w:rPr>
                  <w:rStyle w:val="Hyperlink"/>
                  <w:color w:val="1A73E8"/>
                  <w:sz w:val="24"/>
                  <w:szCs w:val="24"/>
                  <w:shd w:val="clear" w:color="auto" w:fill="FFFFFF"/>
                </w:rPr>
                <w:t>christos.alexopoulos@hotmail.com</w:t>
              </w:r>
            </w:hyperlink>
          </w:p>
        </w:tc>
      </w:tr>
      <w:tr w:rsidR="001B5E7C" w:rsidRPr="0002252F" w14:paraId="51F24ABF" w14:textId="77777777" w:rsidTr="001B5E7C">
        <w:tc>
          <w:tcPr>
            <w:tcW w:w="567" w:type="dxa"/>
          </w:tcPr>
          <w:p w14:paraId="20221974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57372E83" w14:textId="77777777" w:rsidR="001B5E7C" w:rsidRPr="00B81642" w:rsidRDefault="001B5E7C" w:rsidP="00934F4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Kioutsouki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Zoe</w:t>
            </w:r>
          </w:p>
        </w:tc>
        <w:tc>
          <w:tcPr>
            <w:tcW w:w="4111" w:type="dxa"/>
          </w:tcPr>
          <w:p w14:paraId="7B003A58" w14:textId="77777777" w:rsidR="001B5E7C" w:rsidRPr="0002252F" w:rsidRDefault="001B5E7C" w:rsidP="00934F43">
            <w:pP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 xml:space="preserve">Social EKAB </w:t>
            </w:r>
            <w:proofErr w:type="spellStart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>Larissa</w:t>
            </w:r>
            <w:proofErr w:type="spellEnd"/>
          </w:p>
        </w:tc>
        <w:tc>
          <w:tcPr>
            <w:tcW w:w="1559" w:type="dxa"/>
          </w:tcPr>
          <w:p w14:paraId="52CB2B3E" w14:textId="77777777" w:rsidR="001B5E7C" w:rsidRPr="0002252F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6949691389</w:t>
            </w:r>
          </w:p>
        </w:tc>
        <w:tc>
          <w:tcPr>
            <w:tcW w:w="2552" w:type="dxa"/>
          </w:tcPr>
          <w:p w14:paraId="5746CB4E" w14:textId="77777777" w:rsidR="001B5E7C" w:rsidRPr="00725683" w:rsidRDefault="001B5E7C" w:rsidP="00934F43">
            <w:pPr>
              <w:shd w:val="clear" w:color="auto" w:fill="FFFFFF"/>
              <w:rPr>
                <w:lang w:val="en-US"/>
              </w:rPr>
            </w:pPr>
            <w:hyperlink r:id="rId9" w:history="1">
              <w:r w:rsidRPr="00BB269C">
                <w:rPr>
                  <w:rStyle w:val="Hyperlink"/>
                  <w:lang w:val="en-US"/>
                </w:rPr>
                <w:t>Kinonikoekavlarisa.edu@gmail.com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B5E7C" w:rsidRPr="0002252F" w14:paraId="010580E4" w14:textId="77777777" w:rsidTr="001B5E7C">
        <w:tc>
          <w:tcPr>
            <w:tcW w:w="567" w:type="dxa"/>
          </w:tcPr>
          <w:p w14:paraId="572A724D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126FE9EA" w14:textId="77777777" w:rsidR="001B5E7C" w:rsidRPr="00B81642" w:rsidRDefault="001B5E7C" w:rsidP="00934F4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Romanos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Christos </w:t>
            </w:r>
          </w:p>
        </w:tc>
        <w:tc>
          <w:tcPr>
            <w:tcW w:w="4111" w:type="dxa"/>
          </w:tcPr>
          <w:p w14:paraId="6A6D65BC" w14:textId="77777777" w:rsidR="001B5E7C" w:rsidRDefault="001B5E7C" w:rsidP="00934F43">
            <w:pP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 xml:space="preserve">Social EKAB </w:t>
            </w:r>
            <w:proofErr w:type="spellStart"/>
            <w:r w:rsidRPr="00B81642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>Larissa</w:t>
            </w:r>
            <w:proofErr w:type="spellEnd"/>
          </w:p>
        </w:tc>
        <w:tc>
          <w:tcPr>
            <w:tcW w:w="1559" w:type="dxa"/>
          </w:tcPr>
          <w:p w14:paraId="01E4D230" w14:textId="77777777" w:rsidR="001B5E7C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6982592842</w:t>
            </w:r>
          </w:p>
        </w:tc>
        <w:tc>
          <w:tcPr>
            <w:tcW w:w="2552" w:type="dxa"/>
          </w:tcPr>
          <w:p w14:paraId="42603CB3" w14:textId="77777777" w:rsidR="001B5E7C" w:rsidRDefault="001B5E7C" w:rsidP="00934F43">
            <w:pPr>
              <w:shd w:val="clear" w:color="auto" w:fill="FFFFFF"/>
              <w:rPr>
                <w:lang w:val="en-US"/>
              </w:rPr>
            </w:pPr>
            <w:hyperlink r:id="rId10" w:history="1">
              <w:r w:rsidRPr="00BB269C">
                <w:rPr>
                  <w:rStyle w:val="Hyperlink"/>
                  <w:lang w:val="en-US"/>
                </w:rPr>
                <w:t>Kinonikoekavlarisa.edu@gmail.com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B5E7C" w:rsidRPr="0002252F" w14:paraId="3FA34CE3" w14:textId="77777777" w:rsidTr="001B5E7C">
        <w:tc>
          <w:tcPr>
            <w:tcW w:w="10372" w:type="dxa"/>
            <w:gridSpan w:val="5"/>
            <w:shd w:val="clear" w:color="auto" w:fill="ACB9CA" w:themeFill="text2" w:themeFillTint="66"/>
          </w:tcPr>
          <w:p w14:paraId="4B2E577C" w14:textId="77777777" w:rsidR="001B5E7C" w:rsidRDefault="001B5E7C" w:rsidP="00934F4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  <w:p w14:paraId="4BDF13C7" w14:textId="77777777" w:rsidR="001B5E7C" w:rsidRDefault="001B5E7C" w:rsidP="00934F4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22073">
              <w:rPr>
                <w:b/>
                <w:bCs/>
                <w:sz w:val="24"/>
                <w:szCs w:val="24"/>
                <w:highlight w:val="yellow"/>
                <w:lang w:val="en-US"/>
              </w:rPr>
              <w:t>University of Thessaly</w:t>
            </w:r>
          </w:p>
          <w:p w14:paraId="48069588" w14:textId="77777777" w:rsidR="001B5E7C" w:rsidRPr="00922073" w:rsidRDefault="001B5E7C" w:rsidP="00934F4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5E7C" w:rsidRPr="0002252F" w14:paraId="2ED75ABC" w14:textId="77777777" w:rsidTr="001B5E7C">
        <w:tc>
          <w:tcPr>
            <w:tcW w:w="567" w:type="dxa"/>
          </w:tcPr>
          <w:p w14:paraId="76C96911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27D0B1C1" w14:textId="77777777" w:rsidR="001B5E7C" w:rsidRPr="00B81642" w:rsidRDefault="001B5E7C" w:rsidP="00934F4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Andreou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Georgia</w:t>
            </w:r>
          </w:p>
        </w:tc>
        <w:tc>
          <w:tcPr>
            <w:tcW w:w="4111" w:type="dxa"/>
          </w:tcPr>
          <w:p w14:paraId="0C400744" w14:textId="77777777" w:rsidR="001B5E7C" w:rsidRPr="0002252F" w:rsidRDefault="001B5E7C" w:rsidP="00934F43">
            <w:pP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Professor in Uth</w:t>
            </w:r>
            <w:r w:rsidRPr="0002252F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</w:tcPr>
          <w:p w14:paraId="0F63807E" w14:textId="77777777" w:rsidR="001B5E7C" w:rsidRPr="0002252F" w:rsidRDefault="001B5E7C" w:rsidP="00934F43">
            <w:pPr>
              <w:shd w:val="clear" w:color="auto" w:fill="FFFFFF"/>
              <w:rPr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450B81" w14:textId="77777777" w:rsidR="001B5E7C" w:rsidRPr="0002252F" w:rsidRDefault="001B5E7C" w:rsidP="00934F4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1" w:history="1">
              <w:r w:rsidRPr="0002252F">
                <w:rPr>
                  <w:rStyle w:val="Hyperlink"/>
                  <w:sz w:val="24"/>
                  <w:szCs w:val="24"/>
                  <w:lang w:val="en-US"/>
                </w:rPr>
                <w:t>andreou@uth.gr</w:t>
              </w:r>
            </w:hyperlink>
          </w:p>
        </w:tc>
      </w:tr>
      <w:tr w:rsidR="001B5E7C" w:rsidRPr="0002252F" w14:paraId="247A458C" w14:textId="77777777" w:rsidTr="001B5E7C">
        <w:tc>
          <w:tcPr>
            <w:tcW w:w="567" w:type="dxa"/>
          </w:tcPr>
          <w:p w14:paraId="16C0B657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A1FEB7D" w14:textId="77777777" w:rsidR="001B5E7C" w:rsidRPr="0021124F" w:rsidRDefault="001B5E7C" w:rsidP="00934F43">
            <w:pPr>
              <w:rPr>
                <w:sz w:val="24"/>
                <w:szCs w:val="24"/>
                <w:lang w:val="en-US"/>
              </w:rPr>
            </w:pPr>
            <w:proofErr w:type="spellStart"/>
            <w:r w:rsidRPr="005C5CCD">
              <w:rPr>
                <w:sz w:val="24"/>
                <w:szCs w:val="24"/>
                <w:lang w:val="en-US"/>
              </w:rPr>
              <w:t>Galantomos</w:t>
            </w:r>
            <w:proofErr w:type="spellEnd"/>
            <w:r w:rsidRPr="005C5C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CCD">
              <w:rPr>
                <w:sz w:val="24"/>
                <w:szCs w:val="24"/>
                <w:lang w:val="en-US"/>
              </w:rPr>
              <w:t>Ioannis</w:t>
            </w:r>
            <w:proofErr w:type="spellEnd"/>
            <w:r w:rsidRPr="005C5CC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Referent 1</w:t>
            </w:r>
          </w:p>
        </w:tc>
        <w:tc>
          <w:tcPr>
            <w:tcW w:w="4111" w:type="dxa"/>
          </w:tcPr>
          <w:p w14:paraId="359A09FB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Dep. </w:t>
            </w:r>
            <w:r w:rsidRPr="0002252F"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Professor in Uth</w:t>
            </w:r>
            <w:r w:rsidRPr="0002252F"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</w:tcPr>
          <w:p w14:paraId="717DA77D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8F6749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hyperlink r:id="rId12" w:tgtFrame="_blank" w:history="1">
              <w:r w:rsidRPr="0002252F">
                <w:rPr>
                  <w:rStyle w:val="Hyperlink"/>
                  <w:color w:val="1A73E8"/>
                  <w:sz w:val="24"/>
                  <w:szCs w:val="24"/>
                  <w:shd w:val="clear" w:color="auto" w:fill="FFFFFF"/>
                </w:rPr>
                <w:t>igalantomos@uth.gr</w:t>
              </w:r>
            </w:hyperlink>
          </w:p>
        </w:tc>
      </w:tr>
      <w:tr w:rsidR="001B5E7C" w:rsidRPr="0002252F" w14:paraId="70425EEE" w14:textId="77777777" w:rsidTr="001B5E7C">
        <w:tc>
          <w:tcPr>
            <w:tcW w:w="567" w:type="dxa"/>
          </w:tcPr>
          <w:p w14:paraId="01CAC03D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A3D965C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Magos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Konstantinos</w:t>
            </w:r>
          </w:p>
        </w:tc>
        <w:tc>
          <w:tcPr>
            <w:tcW w:w="4111" w:type="dxa"/>
          </w:tcPr>
          <w:p w14:paraId="07BE3C17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Dep. </w:t>
            </w:r>
            <w:r w:rsidRPr="005C5CC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Professor in Uth</w:t>
            </w:r>
          </w:p>
        </w:tc>
        <w:tc>
          <w:tcPr>
            <w:tcW w:w="1559" w:type="dxa"/>
          </w:tcPr>
          <w:p w14:paraId="281401B8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292AEA3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hyperlink r:id="rId13" w:tgtFrame="_blank" w:history="1">
              <w:r w:rsidRPr="0002252F">
                <w:rPr>
                  <w:rStyle w:val="Hyperlink"/>
                  <w:color w:val="1A73E8"/>
                  <w:sz w:val="24"/>
                  <w:szCs w:val="24"/>
                  <w:shd w:val="clear" w:color="auto" w:fill="FFFFFF"/>
                </w:rPr>
                <w:t>magos@uth.gr</w:t>
              </w:r>
            </w:hyperlink>
          </w:p>
        </w:tc>
      </w:tr>
      <w:tr w:rsidR="001B5E7C" w:rsidRPr="0002252F" w14:paraId="5E29B44D" w14:textId="77777777" w:rsidTr="001B5E7C">
        <w:tc>
          <w:tcPr>
            <w:tcW w:w="567" w:type="dxa"/>
          </w:tcPr>
          <w:p w14:paraId="3D40C7BF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93BCAD1" w14:textId="77777777" w:rsidR="001B5E7C" w:rsidRPr="0021124F" w:rsidRDefault="001B5E7C" w:rsidP="00934F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Tsela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Vasiliki Referent 1</w:t>
            </w:r>
          </w:p>
        </w:tc>
        <w:tc>
          <w:tcPr>
            <w:tcW w:w="4111" w:type="dxa"/>
          </w:tcPr>
          <w:p w14:paraId="05E0AB5E" w14:textId="77777777" w:rsidR="001B5E7C" w:rsidRPr="0002252F" w:rsidRDefault="001B5E7C" w:rsidP="00934F43">
            <w:pPr>
              <w:rPr>
                <w:sz w:val="24"/>
                <w:szCs w:val="24"/>
              </w:rPr>
            </w:pPr>
            <w:r w:rsidRPr="0002252F">
              <w:rPr>
                <w:sz w:val="24"/>
                <w:szCs w:val="24"/>
              </w:rPr>
              <w:t>ΕΕ</w:t>
            </w:r>
            <w:r>
              <w:rPr>
                <w:sz w:val="24"/>
                <w:szCs w:val="24"/>
                <w:lang w:val="en-US"/>
              </w:rPr>
              <w:t xml:space="preserve">P in </w:t>
            </w:r>
            <w:r>
              <w:rPr>
                <w:rFonts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Uth</w:t>
            </w:r>
          </w:p>
        </w:tc>
        <w:tc>
          <w:tcPr>
            <w:tcW w:w="1559" w:type="dxa"/>
          </w:tcPr>
          <w:p w14:paraId="171AD6F2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  <w:r w:rsidRPr="0002252F">
              <w:rPr>
                <w:sz w:val="24"/>
                <w:szCs w:val="24"/>
                <w:lang w:val="en-US"/>
              </w:rPr>
              <w:t>6934119429</w:t>
            </w:r>
          </w:p>
        </w:tc>
        <w:tc>
          <w:tcPr>
            <w:tcW w:w="2552" w:type="dxa"/>
          </w:tcPr>
          <w:p w14:paraId="7BB4B250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Pr="0002252F">
                <w:rPr>
                  <w:rStyle w:val="Hyperlink"/>
                  <w:sz w:val="24"/>
                  <w:szCs w:val="24"/>
                  <w:lang w:val="en-US"/>
                </w:rPr>
                <w:t>vasso.tsela@gmail.com</w:t>
              </w:r>
            </w:hyperlink>
          </w:p>
        </w:tc>
      </w:tr>
      <w:tr w:rsidR="001B5E7C" w:rsidRPr="0002252F" w14:paraId="52D54C3C" w14:textId="77777777" w:rsidTr="001B5E7C">
        <w:tc>
          <w:tcPr>
            <w:tcW w:w="567" w:type="dxa"/>
          </w:tcPr>
          <w:p w14:paraId="00F6D6F4" w14:textId="77777777" w:rsidR="001B5E7C" w:rsidRPr="0002252F" w:rsidRDefault="001B5E7C" w:rsidP="00934F43">
            <w:pPr>
              <w:rPr>
                <w:sz w:val="24"/>
                <w:szCs w:val="24"/>
              </w:rPr>
            </w:pPr>
          </w:p>
        </w:tc>
        <w:tc>
          <w:tcPr>
            <w:tcW w:w="9805" w:type="dxa"/>
            <w:gridSpan w:val="4"/>
          </w:tcPr>
          <w:p w14:paraId="18A0EE1D" w14:textId="77777777" w:rsidR="001B5E7C" w:rsidRDefault="001B5E7C" w:rsidP="00934F43">
            <w:pPr>
              <w:jc w:val="center"/>
              <w:rPr>
                <w:b/>
                <w:bCs/>
                <w:highlight w:val="magenta"/>
                <w:lang w:val="en-US"/>
              </w:rPr>
            </w:pPr>
          </w:p>
          <w:p w14:paraId="70DB8D19" w14:textId="77777777" w:rsidR="001B5E7C" w:rsidRPr="00922073" w:rsidRDefault="001B5E7C" w:rsidP="00934F4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22073">
              <w:rPr>
                <w:b/>
                <w:bCs/>
                <w:sz w:val="28"/>
                <w:szCs w:val="28"/>
                <w:highlight w:val="magenta"/>
                <w:lang w:val="en-US"/>
              </w:rPr>
              <w:t>PDETh</w:t>
            </w:r>
            <w:proofErr w:type="spellEnd"/>
            <w:r w:rsidRPr="00922073">
              <w:rPr>
                <w:b/>
                <w:bCs/>
                <w:sz w:val="28"/>
                <w:szCs w:val="28"/>
                <w:highlight w:val="magenta"/>
                <w:lang w:val="en-US"/>
              </w:rPr>
              <w:t xml:space="preserve"> Referents 2</w:t>
            </w:r>
          </w:p>
          <w:p w14:paraId="31C0F720" w14:textId="77777777" w:rsidR="001B5E7C" w:rsidRPr="00922073" w:rsidRDefault="001B5E7C" w:rsidP="00934F4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B5E7C" w:rsidRPr="005C5CCD" w14:paraId="1E2D6EEF" w14:textId="77777777" w:rsidTr="001B5E7C">
        <w:tc>
          <w:tcPr>
            <w:tcW w:w="567" w:type="dxa"/>
          </w:tcPr>
          <w:p w14:paraId="5BDA69D2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3" w:type="dxa"/>
          </w:tcPr>
          <w:p w14:paraId="651A76D4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r w:rsidRPr="005C5CCD">
              <w:rPr>
                <w:sz w:val="24"/>
                <w:szCs w:val="24"/>
                <w:lang w:val="en-US"/>
              </w:rPr>
              <w:t xml:space="preserve">Dimitra </w:t>
            </w:r>
            <w:proofErr w:type="spellStart"/>
            <w:r w:rsidRPr="005C5CCD">
              <w:rPr>
                <w:sz w:val="24"/>
                <w:szCs w:val="24"/>
                <w:lang w:val="en-US"/>
              </w:rPr>
              <w:t>Makri</w:t>
            </w:r>
            <w:proofErr w:type="spellEnd"/>
            <w:r w:rsidRPr="005C5C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34D7F2D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920832">
              <w:rPr>
                <w:sz w:val="24"/>
                <w:szCs w:val="24"/>
                <w:lang w:val="en-US"/>
              </w:rPr>
              <w:t>eacher o</w:t>
            </w:r>
            <w:r>
              <w:rPr>
                <w:sz w:val="24"/>
                <w:szCs w:val="24"/>
                <w:lang w:val="en-US"/>
              </w:rPr>
              <w:t xml:space="preserve">f Primary School, </w:t>
            </w:r>
            <w:r w:rsidRPr="00920832">
              <w:rPr>
                <w:sz w:val="24"/>
                <w:szCs w:val="24"/>
                <w:lang w:val="en-US"/>
              </w:rPr>
              <w:t xml:space="preserve">Coordinator of refugee education at </w:t>
            </w:r>
            <w:proofErr w:type="spellStart"/>
            <w:r>
              <w:rPr>
                <w:sz w:val="24"/>
                <w:szCs w:val="24"/>
                <w:lang w:val="en-US"/>
              </w:rPr>
              <w:t>PDETh</w:t>
            </w:r>
            <w:proofErr w:type="spellEnd"/>
          </w:p>
        </w:tc>
        <w:tc>
          <w:tcPr>
            <w:tcW w:w="1559" w:type="dxa"/>
          </w:tcPr>
          <w:p w14:paraId="0F14CB3A" w14:textId="77777777" w:rsidR="001B5E7C" w:rsidRPr="0002252F" w:rsidRDefault="001B5E7C" w:rsidP="00934F43">
            <w:pPr>
              <w:rPr>
                <w:sz w:val="24"/>
                <w:szCs w:val="24"/>
                <w:lang w:val="en-US"/>
              </w:rPr>
            </w:pPr>
            <w:r w:rsidRPr="005C5CCD">
              <w:rPr>
                <w:sz w:val="24"/>
                <w:szCs w:val="24"/>
                <w:lang w:val="en-US"/>
              </w:rPr>
              <w:t>6973309510</w:t>
            </w:r>
          </w:p>
        </w:tc>
        <w:tc>
          <w:tcPr>
            <w:tcW w:w="2552" w:type="dxa"/>
          </w:tcPr>
          <w:p w14:paraId="2BC5166F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dmakri@sch.gr</w:t>
              </w:r>
            </w:hyperlink>
          </w:p>
          <w:p w14:paraId="42FA7A2A" w14:textId="77777777" w:rsidR="001B5E7C" w:rsidRPr="005C5CCD" w:rsidRDefault="001B5E7C" w:rsidP="00934F43">
            <w:pPr>
              <w:rPr>
                <w:lang w:val="en-US"/>
              </w:rPr>
            </w:pPr>
          </w:p>
        </w:tc>
      </w:tr>
      <w:tr w:rsidR="001B5E7C" w:rsidRPr="005C5CCD" w14:paraId="768B590A" w14:textId="77777777" w:rsidTr="001B5E7C">
        <w:tc>
          <w:tcPr>
            <w:tcW w:w="567" w:type="dxa"/>
          </w:tcPr>
          <w:p w14:paraId="500579DA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7D206E6B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proofErr w:type="spellStart"/>
            <w:r w:rsidRPr="00922073">
              <w:rPr>
                <w:sz w:val="24"/>
                <w:szCs w:val="24"/>
                <w:lang w:val="en-US"/>
              </w:rPr>
              <w:t>Asterios</w:t>
            </w:r>
            <w:proofErr w:type="spellEnd"/>
            <w:r w:rsidRPr="009220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Ypsilos</w:t>
            </w:r>
            <w:proofErr w:type="spellEnd"/>
          </w:p>
        </w:tc>
        <w:tc>
          <w:tcPr>
            <w:tcW w:w="4111" w:type="dxa"/>
          </w:tcPr>
          <w:p w14:paraId="6038F0FC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 xml:space="preserve">Senior Manager in the informal training of the NGO KEAN in </w:t>
            </w:r>
            <w:proofErr w:type="spellStart"/>
            <w:r w:rsidRPr="00922073">
              <w:rPr>
                <w:sz w:val="24"/>
                <w:szCs w:val="24"/>
                <w:lang w:val="en-US"/>
              </w:rPr>
              <w:t>Kokkino</w:t>
            </w:r>
            <w:proofErr w:type="spellEnd"/>
            <w:r w:rsidRPr="00922073">
              <w:rPr>
                <w:sz w:val="24"/>
                <w:szCs w:val="24"/>
                <w:lang w:val="en-US"/>
              </w:rPr>
              <w:t xml:space="preserve"> Nero</w:t>
            </w:r>
          </w:p>
        </w:tc>
        <w:tc>
          <w:tcPr>
            <w:tcW w:w="1559" w:type="dxa"/>
          </w:tcPr>
          <w:p w14:paraId="0381E5F7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>6944990935</w:t>
            </w:r>
          </w:p>
        </w:tc>
        <w:tc>
          <w:tcPr>
            <w:tcW w:w="2552" w:type="dxa"/>
          </w:tcPr>
          <w:p w14:paraId="295FF638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asterios@kean.gr</w:t>
              </w:r>
            </w:hyperlink>
          </w:p>
          <w:p w14:paraId="617592BD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</w:tr>
      <w:tr w:rsidR="001B5E7C" w:rsidRPr="005C5CCD" w14:paraId="43666EC5" w14:textId="77777777" w:rsidTr="001B5E7C">
        <w:tc>
          <w:tcPr>
            <w:tcW w:w="567" w:type="dxa"/>
          </w:tcPr>
          <w:p w14:paraId="5AE3C28D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6EAB870B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922073">
              <w:rPr>
                <w:sz w:val="24"/>
                <w:szCs w:val="24"/>
                <w:lang w:val="en-US"/>
              </w:rPr>
              <w:t>Gatzogia</w:t>
            </w:r>
            <w:proofErr w:type="spellEnd"/>
            <w:r w:rsidRPr="009220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5689972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>Social Worker in the accommodation structure of unaccompanied minors KEAN</w:t>
            </w:r>
          </w:p>
        </w:tc>
        <w:tc>
          <w:tcPr>
            <w:tcW w:w="1559" w:type="dxa"/>
          </w:tcPr>
          <w:p w14:paraId="58D38C58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>6977190803</w:t>
            </w:r>
          </w:p>
        </w:tc>
        <w:tc>
          <w:tcPr>
            <w:tcW w:w="2552" w:type="dxa"/>
          </w:tcPr>
          <w:p w14:paraId="46BBF551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mgatzogia@yahoo.com</w:t>
              </w:r>
            </w:hyperlink>
          </w:p>
          <w:p w14:paraId="33BF0D1A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</w:tr>
      <w:tr w:rsidR="001B5E7C" w:rsidRPr="005C5CCD" w14:paraId="192FC92A" w14:textId="77777777" w:rsidTr="001B5E7C">
        <w:tc>
          <w:tcPr>
            <w:tcW w:w="567" w:type="dxa"/>
          </w:tcPr>
          <w:p w14:paraId="4BB44A9E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5E9F5B13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 xml:space="preserve">Christina </w:t>
            </w:r>
            <w:proofErr w:type="spellStart"/>
            <w:r w:rsidRPr="00922073">
              <w:rPr>
                <w:sz w:val="24"/>
                <w:szCs w:val="24"/>
                <w:lang w:val="en-US"/>
              </w:rPr>
              <w:t>Kostoula</w:t>
            </w:r>
            <w:proofErr w:type="spellEnd"/>
            <w:r w:rsidRPr="009220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2275D347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>Teacher at a primary school in Larissa, in afternoon classes with refugees</w:t>
            </w:r>
          </w:p>
        </w:tc>
        <w:tc>
          <w:tcPr>
            <w:tcW w:w="1559" w:type="dxa"/>
          </w:tcPr>
          <w:p w14:paraId="1D37096F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922073">
              <w:rPr>
                <w:sz w:val="24"/>
                <w:szCs w:val="24"/>
                <w:lang w:val="en-US"/>
              </w:rPr>
              <w:t>6976997965</w:t>
            </w:r>
          </w:p>
        </w:tc>
        <w:tc>
          <w:tcPr>
            <w:tcW w:w="2552" w:type="dxa"/>
          </w:tcPr>
          <w:p w14:paraId="6371BB78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kostoulachr@gmail.com</w:t>
              </w:r>
            </w:hyperlink>
          </w:p>
          <w:p w14:paraId="1D31C3C3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</w:tr>
      <w:tr w:rsidR="001B5E7C" w:rsidRPr="005C5CCD" w14:paraId="1789F99C" w14:textId="77777777" w:rsidTr="001B5E7C">
        <w:tc>
          <w:tcPr>
            <w:tcW w:w="10372" w:type="dxa"/>
            <w:gridSpan w:val="5"/>
          </w:tcPr>
          <w:p w14:paraId="59450202" w14:textId="77777777" w:rsidR="001B5E7C" w:rsidRDefault="001B5E7C" w:rsidP="00934F43">
            <w:pPr>
              <w:jc w:val="center"/>
              <w:rPr>
                <w:sz w:val="24"/>
                <w:szCs w:val="24"/>
                <w:highlight w:val="magenta"/>
                <w:lang w:val="en-US"/>
              </w:rPr>
            </w:pPr>
          </w:p>
          <w:p w14:paraId="476AF7F1" w14:textId="77777777" w:rsidR="001B5E7C" w:rsidRPr="00922073" w:rsidRDefault="001B5E7C" w:rsidP="00934F4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073">
              <w:rPr>
                <w:b/>
                <w:bCs/>
                <w:sz w:val="24"/>
                <w:szCs w:val="24"/>
                <w:highlight w:val="magenta"/>
                <w:lang w:val="en-US"/>
              </w:rPr>
              <w:t>PDETh</w:t>
            </w:r>
            <w:proofErr w:type="spellEnd"/>
          </w:p>
          <w:p w14:paraId="6DB6C3FF" w14:textId="77777777" w:rsidR="001B5E7C" w:rsidRDefault="001B5E7C" w:rsidP="00934F4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5E7C" w:rsidRPr="005C5CCD" w14:paraId="30000785" w14:textId="77777777" w:rsidTr="001B5E7C">
        <w:tc>
          <w:tcPr>
            <w:tcW w:w="567" w:type="dxa"/>
          </w:tcPr>
          <w:p w14:paraId="2339A5C6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7AFB91EA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proofErr w:type="spellStart"/>
            <w:r w:rsidRPr="00537E46">
              <w:rPr>
                <w:sz w:val="24"/>
                <w:szCs w:val="24"/>
                <w:lang w:val="en-US"/>
              </w:rPr>
              <w:t>Ioanna</w:t>
            </w:r>
            <w:proofErr w:type="spellEnd"/>
            <w:r w:rsidRPr="00537E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Chatzopoulou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5995712" w14:textId="6799310C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 xml:space="preserve">Referent 1  </w:t>
            </w:r>
          </w:p>
        </w:tc>
        <w:tc>
          <w:tcPr>
            <w:tcW w:w="4111" w:type="dxa"/>
          </w:tcPr>
          <w:p w14:paraId="16AE4BF2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 xml:space="preserve">Head of European Programs </w:t>
            </w:r>
            <w:r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537E46">
              <w:rPr>
                <w:sz w:val="24"/>
                <w:szCs w:val="24"/>
                <w:lang w:val="en-US"/>
              </w:rPr>
              <w:t>PDET</w:t>
            </w:r>
            <w:r>
              <w:rPr>
                <w:sz w:val="24"/>
                <w:szCs w:val="24"/>
                <w:lang w:val="en-US"/>
              </w:rPr>
              <w:t>h</w:t>
            </w:r>
            <w:proofErr w:type="spellEnd"/>
          </w:p>
          <w:p w14:paraId="37A446E0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43FCF8D" w14:textId="77777777" w:rsidR="001B5E7C" w:rsidRPr="005C5CCD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>6987467297</w:t>
            </w:r>
          </w:p>
        </w:tc>
        <w:tc>
          <w:tcPr>
            <w:tcW w:w="2552" w:type="dxa"/>
          </w:tcPr>
          <w:p w14:paraId="0F0A1557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iochatz@yahoo.gr</w:t>
              </w:r>
            </w:hyperlink>
          </w:p>
          <w:p w14:paraId="10E1582A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</w:tr>
      <w:tr w:rsidR="001B5E7C" w:rsidRPr="005C5CCD" w14:paraId="0298F973" w14:textId="77777777" w:rsidTr="001B5E7C">
        <w:tc>
          <w:tcPr>
            <w:tcW w:w="567" w:type="dxa"/>
          </w:tcPr>
          <w:p w14:paraId="0C2D3F01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3ED6B9FE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 xml:space="preserve">Christos </w:t>
            </w:r>
            <w:proofErr w:type="spellStart"/>
            <w:r w:rsidRPr="00537E46">
              <w:rPr>
                <w:sz w:val="24"/>
                <w:szCs w:val="24"/>
                <w:lang w:val="en-US"/>
              </w:rPr>
              <w:t>Prassas</w:t>
            </w:r>
            <w:proofErr w:type="spellEnd"/>
            <w:r w:rsidRPr="00537E46">
              <w:rPr>
                <w:sz w:val="24"/>
                <w:szCs w:val="24"/>
                <w:lang w:val="en-US"/>
              </w:rPr>
              <w:t xml:space="preserve"> </w:t>
            </w:r>
          </w:p>
          <w:p w14:paraId="4EAA1AB1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 xml:space="preserve">Referent 1 </w:t>
            </w:r>
          </w:p>
          <w:p w14:paraId="6ECED4D6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FC7FC19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>Promoter of European Programs</w:t>
            </w:r>
            <w:r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en-US"/>
              </w:rPr>
              <w:t>PDETh</w:t>
            </w:r>
            <w:proofErr w:type="spellEnd"/>
          </w:p>
        </w:tc>
        <w:tc>
          <w:tcPr>
            <w:tcW w:w="1559" w:type="dxa"/>
          </w:tcPr>
          <w:p w14:paraId="061F035B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 w:rsidRPr="00537E46">
              <w:rPr>
                <w:sz w:val="24"/>
                <w:szCs w:val="24"/>
                <w:lang w:val="en-US"/>
              </w:rPr>
              <w:t>6972699300</w:t>
            </w:r>
          </w:p>
        </w:tc>
        <w:tc>
          <w:tcPr>
            <w:tcW w:w="2552" w:type="dxa"/>
          </w:tcPr>
          <w:p w14:paraId="6ED07D57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prassaschr@gmail.com</w:t>
              </w:r>
            </w:hyperlink>
          </w:p>
          <w:p w14:paraId="4F657727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</w:tr>
      <w:tr w:rsidR="001B5E7C" w:rsidRPr="005C5CCD" w14:paraId="33ABA416" w14:textId="77777777" w:rsidTr="001B5E7C">
        <w:tc>
          <w:tcPr>
            <w:tcW w:w="567" w:type="dxa"/>
          </w:tcPr>
          <w:p w14:paraId="41A661EE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14:paraId="2707C74C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Vasiliki </w:t>
            </w:r>
            <w:proofErr w:type="spellStart"/>
            <w:r>
              <w:rPr>
                <w:sz w:val="24"/>
                <w:szCs w:val="24"/>
                <w:lang w:val="en-US"/>
              </w:rPr>
              <w:t>Ziaka</w:t>
            </w:r>
            <w:proofErr w:type="spellEnd"/>
          </w:p>
        </w:tc>
        <w:tc>
          <w:tcPr>
            <w:tcW w:w="4111" w:type="dxa"/>
          </w:tcPr>
          <w:p w14:paraId="7075854C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Director of </w:t>
            </w:r>
            <w:proofErr w:type="spellStart"/>
            <w:r>
              <w:rPr>
                <w:sz w:val="24"/>
                <w:szCs w:val="24"/>
                <w:lang w:val="en-US"/>
              </w:rPr>
              <w:t>PDETh</w:t>
            </w:r>
            <w:proofErr w:type="spellEnd"/>
          </w:p>
        </w:tc>
        <w:tc>
          <w:tcPr>
            <w:tcW w:w="1559" w:type="dxa"/>
          </w:tcPr>
          <w:p w14:paraId="6787BAE1" w14:textId="77777777" w:rsidR="001B5E7C" w:rsidRPr="00537E46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D1936C2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Pr="00FC043E">
                <w:rPr>
                  <w:rStyle w:val="Hyperlink"/>
                  <w:sz w:val="24"/>
                  <w:szCs w:val="24"/>
                  <w:lang w:val="en-US"/>
                </w:rPr>
                <w:t>vasoziak@gmail.com</w:t>
              </w:r>
            </w:hyperlink>
          </w:p>
          <w:p w14:paraId="2B569555" w14:textId="77777777" w:rsidR="001B5E7C" w:rsidRDefault="001B5E7C" w:rsidP="00934F4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AC2C166" w14:textId="77777777" w:rsidR="001B5E7C" w:rsidRDefault="001B5E7C" w:rsidP="001B5E7C">
      <w:pPr>
        <w:rPr>
          <w:lang w:val="en-US"/>
        </w:rPr>
      </w:pPr>
    </w:p>
    <w:p w14:paraId="51CCDC6E" w14:textId="7C8244FC" w:rsidR="00353E76" w:rsidRDefault="00353E76" w:rsidP="00206C3C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3B315428" w14:textId="66AE053F" w:rsidR="00353E76" w:rsidRPr="00292C07" w:rsidRDefault="003371FC" w:rsidP="00910E99">
      <w:pPr>
        <w:pStyle w:val="NormalWeb"/>
        <w:jc w:val="both"/>
        <w:rPr>
          <w:rFonts w:ascii="Candara" w:hAnsi="Candara"/>
          <w:color w:val="131313"/>
          <w:lang w:val="en-US"/>
        </w:rPr>
      </w:pPr>
      <w:r w:rsidRPr="00292C07">
        <w:rPr>
          <w:rFonts w:ascii="Candara" w:hAnsi="Candara"/>
          <w:color w:val="000000" w:themeColor="text1"/>
          <w:lang w:val="en-US"/>
        </w:rPr>
        <w:t>During this meeting the participants</w:t>
      </w:r>
      <w:r w:rsidR="00485F5B" w:rsidRPr="00292C07">
        <w:rPr>
          <w:rFonts w:ascii="Candara" w:hAnsi="Candara"/>
          <w:color w:val="000000" w:themeColor="text1"/>
          <w:lang w:val="en-US"/>
        </w:rPr>
        <w:t xml:space="preserve"> </w:t>
      </w:r>
      <w:r w:rsidR="000173A6" w:rsidRPr="00292C07">
        <w:rPr>
          <w:rFonts w:ascii="Candara" w:hAnsi="Candara"/>
          <w:color w:val="000000" w:themeColor="text1"/>
          <w:lang w:val="en-US"/>
        </w:rPr>
        <w:t>discussed the following subjects according to the agenda sent</w:t>
      </w:r>
      <w:r w:rsidR="0090279F" w:rsidRPr="00292C07">
        <w:rPr>
          <w:rFonts w:ascii="Candara" w:hAnsi="Candara"/>
          <w:color w:val="000000" w:themeColor="text1"/>
          <w:lang w:val="en-US"/>
        </w:rPr>
        <w:t>:</w:t>
      </w:r>
    </w:p>
    <w:p w14:paraId="6E766775" w14:textId="4A7E4FD8" w:rsidR="00353E76" w:rsidRP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 w:rsidRPr="00292C07">
        <w:rPr>
          <w:rFonts w:ascii="Candara" w:eastAsia="Times New Roman" w:hAnsi="Candara"/>
          <w:color w:val="000000" w:themeColor="text1"/>
          <w:lang w:val="en-US"/>
        </w:rPr>
        <w:t>General Presentation of the SCHEME project</w:t>
      </w:r>
    </w:p>
    <w:p w14:paraId="5D6C5D5B" w14:textId="426B8007" w:rsid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 w:rsidRPr="00292C07">
        <w:rPr>
          <w:rFonts w:ascii="Candara" w:eastAsia="Times New Roman" w:hAnsi="Candara"/>
          <w:color w:val="000000" w:themeColor="text1"/>
          <w:lang w:val="en-US"/>
        </w:rPr>
        <w:lastRenderedPageBreak/>
        <w:t xml:space="preserve">General context of the Robert </w:t>
      </w:r>
      <w:proofErr w:type="spellStart"/>
      <w:r w:rsidRPr="00292C07">
        <w:rPr>
          <w:rFonts w:ascii="Candara" w:eastAsia="Times New Roman" w:hAnsi="Candara"/>
          <w:color w:val="000000" w:themeColor="text1"/>
          <w:lang w:val="en-US"/>
        </w:rPr>
        <w:t>Michit</w:t>
      </w:r>
      <w:proofErr w:type="spellEnd"/>
      <w:r w:rsidRPr="00292C07">
        <w:rPr>
          <w:rFonts w:ascii="Candara" w:eastAsia="Times New Roman" w:hAnsi="Candara"/>
          <w:color w:val="000000" w:themeColor="text1"/>
          <w:lang w:val="en-US"/>
        </w:rPr>
        <w:t xml:space="preserve"> method (objectives, theoretical context)</w:t>
      </w:r>
    </w:p>
    <w:p w14:paraId="311B6AF4" w14:textId="4EC9F737" w:rsid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>Presentations of the 4 levels of the method</w:t>
      </w:r>
    </w:p>
    <w:p w14:paraId="351DC7E2" w14:textId="404B407A" w:rsidR="00B633AF" w:rsidRDefault="00B633AF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 xml:space="preserve">Presentation of the questions </w:t>
      </w:r>
      <w:r w:rsidR="00333A01">
        <w:rPr>
          <w:rFonts w:ascii="Candara" w:eastAsia="Times New Roman" w:hAnsi="Candara"/>
          <w:color w:val="000000" w:themeColor="text1"/>
          <w:lang w:val="en-US"/>
        </w:rPr>
        <w:t>related to each level</w:t>
      </w:r>
    </w:p>
    <w:p w14:paraId="238F6D5B" w14:textId="2ACC7DAB" w:rsid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>Discussion on the levels</w:t>
      </w:r>
    </w:p>
    <w:p w14:paraId="01FDC644" w14:textId="427EBD05" w:rsid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>Questions and answers on the levels and the transferring of the RM method</w:t>
      </w:r>
    </w:p>
    <w:p w14:paraId="700D62FD" w14:textId="7A151DE3" w:rsid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>Tasks of Referents 2</w:t>
      </w:r>
    </w:p>
    <w:p w14:paraId="4C2A3439" w14:textId="77777777" w:rsid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>Methodology proposed regarding the levels</w:t>
      </w:r>
    </w:p>
    <w:p w14:paraId="17287E89" w14:textId="54DDE1C9" w:rsidR="00292C07" w:rsidRPr="00292C07" w:rsidRDefault="00292C07" w:rsidP="00441C1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Candara" w:eastAsia="Times New Roman" w:hAnsi="Candara"/>
          <w:color w:val="000000" w:themeColor="text1"/>
          <w:lang w:val="en-US"/>
        </w:rPr>
      </w:pPr>
      <w:r>
        <w:rPr>
          <w:rFonts w:ascii="Candara" w:eastAsia="Times New Roman" w:hAnsi="Candara"/>
          <w:color w:val="000000" w:themeColor="text1"/>
          <w:lang w:val="en-US"/>
        </w:rPr>
        <w:t>Examples of Interview</w:t>
      </w:r>
      <w:r w:rsidR="0092573B">
        <w:rPr>
          <w:rFonts w:ascii="Candara" w:eastAsia="Times New Roman" w:hAnsi="Candara"/>
          <w:color w:val="000000" w:themeColor="text1"/>
          <w:lang w:val="en-US"/>
        </w:rPr>
        <w:t>s</w:t>
      </w:r>
      <w:r>
        <w:rPr>
          <w:rFonts w:ascii="Candara" w:eastAsia="Times New Roman" w:hAnsi="Candara"/>
          <w:color w:val="000000" w:themeColor="text1"/>
          <w:lang w:val="en-US"/>
        </w:rPr>
        <w:t xml:space="preserve"> </w:t>
      </w:r>
      <w:r w:rsidR="0092573B">
        <w:rPr>
          <w:rFonts w:ascii="Candara" w:eastAsia="Times New Roman" w:hAnsi="Candara"/>
          <w:color w:val="000000" w:themeColor="text1"/>
          <w:lang w:val="en-US"/>
        </w:rPr>
        <w:t xml:space="preserve">(with Robert </w:t>
      </w:r>
      <w:proofErr w:type="spellStart"/>
      <w:r w:rsidR="0092573B">
        <w:rPr>
          <w:rFonts w:ascii="Candara" w:eastAsia="Times New Roman" w:hAnsi="Candara"/>
          <w:color w:val="000000" w:themeColor="text1"/>
          <w:lang w:val="en-US"/>
        </w:rPr>
        <w:t>Michit</w:t>
      </w:r>
      <w:proofErr w:type="spellEnd"/>
      <w:r w:rsidR="0092573B">
        <w:rPr>
          <w:rFonts w:ascii="Candara" w:eastAsia="Times New Roman" w:hAnsi="Candara"/>
          <w:color w:val="000000" w:themeColor="text1"/>
          <w:lang w:val="en-US"/>
        </w:rPr>
        <w:t>)</w:t>
      </w:r>
    </w:p>
    <w:p w14:paraId="6753A422" w14:textId="504C1384" w:rsidR="0092573B" w:rsidRPr="0092573B" w:rsidRDefault="00BC501F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Initially, </w:t>
      </w:r>
      <w:r w:rsidR="00BE3F7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all </w:t>
      </w:r>
      <w:r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>participants introduced themselves</w:t>
      </w:r>
      <w:r w:rsidR="007E644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and presented </w:t>
      </w:r>
      <w:r w:rsidR="00BE3F7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their studies and </w:t>
      </w:r>
      <w:r w:rsidR="007E644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all </w:t>
      </w:r>
      <w:r w:rsidR="00BE3F7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>related qualifications,</w:t>
      </w:r>
      <w:r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emphasizing their role regarding the unaccompanied minor migrant’s reception</w:t>
      </w:r>
      <w:r w:rsidR="00BE3F7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, </w:t>
      </w:r>
      <w:r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>care</w:t>
      </w:r>
      <w:r w:rsidR="00BE3F70"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and integration</w:t>
      </w:r>
      <w:r w:rsidRPr="0092573B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. </w:t>
      </w:r>
    </w:p>
    <w:p w14:paraId="29D8DF06" w14:textId="0AEF430A" w:rsidR="0092573B" w:rsidRDefault="00BC501F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>In this context</w:t>
      </w:r>
      <w:r w:rsidR="000E7394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, </w:t>
      </w:r>
      <w:r w:rsidR="0092573B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>Referents 1 presented</w:t>
      </w:r>
      <w:r w:rsidR="009D5C04" w:rsidRPr="009D5C04">
        <w:rPr>
          <w:rFonts w:ascii="Candara" w:hAnsi="Candara"/>
          <w:color w:val="000000" w:themeColor="text1"/>
          <w:lang w:val="en-US"/>
        </w:rPr>
        <w:t xml:space="preserve"> (through ppt) </w:t>
      </w:r>
      <w:r w:rsidR="0092573B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>the aforementioned topics</w:t>
      </w:r>
      <w:r w:rsidR="009D5C04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>,</w:t>
      </w:r>
      <w:r w:rsidR="0092573B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  <w:r w:rsidR="009D5C04" w:rsidRPr="009D5C04">
        <w:rPr>
          <w:rFonts w:ascii="Candara" w:hAnsi="Candara"/>
          <w:color w:val="000000" w:themeColor="text1"/>
          <w:lang w:val="en-US"/>
        </w:rPr>
        <w:t>analyzed and clarified the general aims and the specific objectives of the</w:t>
      </w:r>
      <w:r w:rsidR="00B633AF">
        <w:rPr>
          <w:rFonts w:ascii="Candara" w:hAnsi="Candara"/>
          <w:color w:val="000000" w:themeColor="text1"/>
          <w:lang w:val="en-US"/>
        </w:rPr>
        <w:t xml:space="preserve"> </w:t>
      </w:r>
      <w:r w:rsidR="00B633AF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>method of RM using examples and interviews, images and drafts</w:t>
      </w:r>
      <w:r w:rsidR="00333A01">
        <w:rPr>
          <w:rFonts w:ascii="Candara" w:eastAsia="Times New Roman" w:hAnsi="Candara" w:cs="Times New Roman"/>
          <w:color w:val="000000" w:themeColor="text1"/>
          <w:lang w:val="en-US" w:eastAsia="en-GB"/>
        </w:rPr>
        <w:t>,</w:t>
      </w:r>
      <w:r w:rsidR="009D5C04" w:rsidRPr="009D5C04">
        <w:rPr>
          <w:rFonts w:ascii="Candara" w:hAnsi="Candara"/>
          <w:color w:val="000000" w:themeColor="text1"/>
          <w:lang w:val="en-US"/>
        </w:rPr>
        <w:t xml:space="preserve"> </w:t>
      </w:r>
      <w:r w:rsidR="0092573B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and explained </w:t>
      </w:r>
      <w:r w:rsidR="00B633AF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analytically </w:t>
      </w:r>
      <w:r w:rsidR="0092573B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>the</w:t>
      </w:r>
      <w:r w:rsidR="00B633AF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tasks of Referents 2.</w:t>
      </w:r>
      <w:r w:rsidR="0092573B" w:rsidRPr="009D5C04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</w:t>
      </w:r>
    </w:p>
    <w:p w14:paraId="3FA63E51" w14:textId="5B667BD3" w:rsidR="00B633AF" w:rsidRDefault="009D5C04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Referents 1 ask Referents 2 to imply the method emphasizing mostly on Step 1 and Step 2. Some parts of their work will be sent to Robert </w:t>
      </w:r>
      <w:proofErr w:type="spellStart"/>
      <w:r>
        <w:rPr>
          <w:rFonts w:ascii="Candara" w:eastAsia="Times New Roman" w:hAnsi="Candara" w:cs="Times New Roman"/>
          <w:color w:val="000000" w:themeColor="text1"/>
          <w:lang w:val="en-US" w:eastAsia="en-GB"/>
        </w:rPr>
        <w:t>Michit</w:t>
      </w:r>
      <w:proofErr w:type="spellEnd"/>
      <w:r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in order </w:t>
      </w:r>
      <w:r w:rsidR="00B633AF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for the </w:t>
      </w:r>
      <w:r w:rsidR="00333A01">
        <w:rPr>
          <w:rFonts w:ascii="Candara" w:eastAsia="Times New Roman" w:hAnsi="Candara" w:cs="Times New Roman"/>
          <w:color w:val="000000" w:themeColor="text1"/>
          <w:lang w:val="en-US" w:eastAsia="en-GB"/>
        </w:rPr>
        <w:t>R</w:t>
      </w:r>
      <w:r w:rsidR="00B633AF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eferents 2 </w:t>
      </w:r>
      <w:r>
        <w:rPr>
          <w:rFonts w:ascii="Candara" w:eastAsia="Times New Roman" w:hAnsi="Candara" w:cs="Times New Roman"/>
          <w:color w:val="000000" w:themeColor="text1"/>
          <w:lang w:val="en-US" w:eastAsia="en-GB"/>
        </w:rPr>
        <w:t>to have some feedback</w:t>
      </w:r>
      <w:r w:rsidR="00B633AF"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 on these initial steps. </w:t>
      </w:r>
    </w:p>
    <w:p w14:paraId="32EC8B8E" w14:textId="4895FA3A" w:rsidR="009D5C04" w:rsidRDefault="00B633AF" w:rsidP="00CF65F9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Finally, Referents 1 proposed to arrange a second meeting which will emphasize on Step 3 and Step 4, in order for the </w:t>
      </w:r>
      <w:r w:rsidR="00333A01">
        <w:rPr>
          <w:rFonts w:ascii="Candara" w:eastAsia="Times New Roman" w:hAnsi="Candara" w:cs="Times New Roman"/>
          <w:color w:val="000000" w:themeColor="text1"/>
          <w:lang w:val="en-US" w:eastAsia="en-GB"/>
        </w:rPr>
        <w:t>R</w:t>
      </w:r>
      <w:r>
        <w:rPr>
          <w:rFonts w:ascii="Candara" w:eastAsia="Times New Roman" w:hAnsi="Candara" w:cs="Times New Roman"/>
          <w:color w:val="000000" w:themeColor="text1"/>
          <w:lang w:val="en-US" w:eastAsia="en-GB"/>
        </w:rPr>
        <w:t>eferents 2 to understand better these next steps.</w:t>
      </w:r>
    </w:p>
    <w:p w14:paraId="0C99D48A" w14:textId="4E32B8FB" w:rsidR="00CF65F9" w:rsidRPr="00333A01" w:rsidRDefault="00333A01" w:rsidP="00333A01">
      <w:pPr>
        <w:spacing w:before="240" w:after="240"/>
        <w:jc w:val="both"/>
        <w:rPr>
          <w:rFonts w:ascii="Candara" w:eastAsia="Times New Roman" w:hAnsi="Candara" w:cs="Times New Roman"/>
          <w:color w:val="000000" w:themeColor="text1"/>
          <w:lang w:val="en-US" w:eastAsia="en-GB"/>
        </w:rPr>
      </w:pPr>
      <w:r>
        <w:rPr>
          <w:rFonts w:ascii="Candara" w:eastAsia="Times New Roman" w:hAnsi="Candara" w:cs="Times New Roman"/>
          <w:color w:val="000000" w:themeColor="text1"/>
          <w:lang w:val="en-US" w:eastAsia="en-GB"/>
        </w:rPr>
        <w:t xml:space="preserve">Referents 1 have also prepared and sent to Referent 2 related material, so that the RM method be analyzed and conceived in an easy and comprehended way.  </w:t>
      </w:r>
    </w:p>
    <w:p w14:paraId="1F89F335" w14:textId="77777777" w:rsidR="00F822DB" w:rsidRPr="00333A01" w:rsidRDefault="00F822DB" w:rsidP="00F822DB">
      <w:pPr>
        <w:pStyle w:val="NormalWeb"/>
        <w:jc w:val="both"/>
        <w:rPr>
          <w:rFonts w:ascii="Candara" w:hAnsi="Candara"/>
          <w:color w:val="131313"/>
          <w:lang w:val="en-US"/>
        </w:rPr>
      </w:pPr>
      <w:r w:rsidRPr="00333A01">
        <w:rPr>
          <w:rFonts w:ascii="Candara" w:hAnsi="Candara"/>
          <w:color w:val="131313"/>
          <w:lang w:val="en-US"/>
        </w:rPr>
        <w:t xml:space="preserve">The session ended with the relevant photographic material of the participants in the meeting.  </w:t>
      </w:r>
    </w:p>
    <w:sectPr w:rsidR="00F822DB" w:rsidRPr="00333A01" w:rsidSect="0066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5BEB"/>
    <w:multiLevelType w:val="hybridMultilevel"/>
    <w:tmpl w:val="FD7AF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21D6C"/>
    <w:multiLevelType w:val="hybridMultilevel"/>
    <w:tmpl w:val="C37E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04282">
    <w:abstractNumId w:val="0"/>
  </w:num>
  <w:num w:numId="2" w16cid:durableId="124965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6"/>
    <w:rsid w:val="000173A6"/>
    <w:rsid w:val="00027A68"/>
    <w:rsid w:val="000D7ACC"/>
    <w:rsid w:val="000E7394"/>
    <w:rsid w:val="00190A5C"/>
    <w:rsid w:val="001B5E7C"/>
    <w:rsid w:val="00206C3C"/>
    <w:rsid w:val="002156B1"/>
    <w:rsid w:val="00222204"/>
    <w:rsid w:val="00275BB2"/>
    <w:rsid w:val="00287923"/>
    <w:rsid w:val="00292C07"/>
    <w:rsid w:val="00333A01"/>
    <w:rsid w:val="003371FC"/>
    <w:rsid w:val="00353E76"/>
    <w:rsid w:val="003A3A78"/>
    <w:rsid w:val="003F7235"/>
    <w:rsid w:val="00441C1C"/>
    <w:rsid w:val="004558C4"/>
    <w:rsid w:val="00485F5B"/>
    <w:rsid w:val="004C3E40"/>
    <w:rsid w:val="004D32FA"/>
    <w:rsid w:val="00524417"/>
    <w:rsid w:val="00534E22"/>
    <w:rsid w:val="005364F3"/>
    <w:rsid w:val="0055176D"/>
    <w:rsid w:val="0066087D"/>
    <w:rsid w:val="006A5BAF"/>
    <w:rsid w:val="00717CB3"/>
    <w:rsid w:val="007967D7"/>
    <w:rsid w:val="007A0DC6"/>
    <w:rsid w:val="007A5CD7"/>
    <w:rsid w:val="007D30D5"/>
    <w:rsid w:val="007E6440"/>
    <w:rsid w:val="00802215"/>
    <w:rsid w:val="00820CA6"/>
    <w:rsid w:val="00892311"/>
    <w:rsid w:val="008E0018"/>
    <w:rsid w:val="0090279F"/>
    <w:rsid w:val="00910E99"/>
    <w:rsid w:val="0092573B"/>
    <w:rsid w:val="00926565"/>
    <w:rsid w:val="0093747A"/>
    <w:rsid w:val="0097228A"/>
    <w:rsid w:val="009A122F"/>
    <w:rsid w:val="009C5CF9"/>
    <w:rsid w:val="009D5C04"/>
    <w:rsid w:val="009E4A2D"/>
    <w:rsid w:val="00A04017"/>
    <w:rsid w:val="00A10413"/>
    <w:rsid w:val="00A1073A"/>
    <w:rsid w:val="00A85C82"/>
    <w:rsid w:val="00AA3802"/>
    <w:rsid w:val="00B40BE4"/>
    <w:rsid w:val="00B5491C"/>
    <w:rsid w:val="00B633AF"/>
    <w:rsid w:val="00B74C4C"/>
    <w:rsid w:val="00B82992"/>
    <w:rsid w:val="00BC501F"/>
    <w:rsid w:val="00BE3F70"/>
    <w:rsid w:val="00C176FA"/>
    <w:rsid w:val="00CC3A41"/>
    <w:rsid w:val="00CF65F9"/>
    <w:rsid w:val="00D164AD"/>
    <w:rsid w:val="00D31D3C"/>
    <w:rsid w:val="00D36907"/>
    <w:rsid w:val="00D47A92"/>
    <w:rsid w:val="00DF1B2B"/>
    <w:rsid w:val="00EA4538"/>
    <w:rsid w:val="00F52233"/>
    <w:rsid w:val="00F822DB"/>
    <w:rsid w:val="00F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47C17"/>
  <w15:docId w15:val="{1B9435E1-5799-7C43-B188-2B5637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7D"/>
  </w:style>
  <w:style w:type="paragraph" w:styleId="Heading1">
    <w:name w:val="heading 1"/>
    <w:basedOn w:val="Normal"/>
    <w:link w:val="Heading1Char"/>
    <w:uiPriority w:val="9"/>
    <w:qFormat/>
    <w:rsid w:val="001B5E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 w:eastAsia="en-GB"/>
    </w:rPr>
  </w:style>
  <w:style w:type="paragraph" w:styleId="NormalWeb">
    <w:name w:val="Normal (Web)"/>
    <w:basedOn w:val="Normal"/>
    <w:uiPriority w:val="99"/>
    <w:unhideWhenUsed/>
    <w:rsid w:val="00017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lqj4b">
    <w:name w:val="jlqj4b"/>
    <w:basedOn w:val="DefaultParagraphFont"/>
    <w:rsid w:val="0093747A"/>
  </w:style>
  <w:style w:type="character" w:customStyle="1" w:styleId="Heading1Char">
    <w:name w:val="Heading 1 Char"/>
    <w:basedOn w:val="DefaultParagraphFont"/>
    <w:link w:val="Heading1"/>
    <w:uiPriority w:val="9"/>
    <w:rsid w:val="001B5E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TableGrid">
    <w:name w:val="Table Grid"/>
    <w:basedOn w:val="TableNormal"/>
    <w:uiPriority w:val="59"/>
    <w:rsid w:val="001B5E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s.alexopoulos@hotmail.com" TargetMode="External"/><Relationship Id="rId13" Type="http://schemas.openxmlformats.org/officeDocument/2006/relationships/hyperlink" Target="mailto:magos@uth.gr" TargetMode="External"/><Relationship Id="rId18" Type="http://schemas.openxmlformats.org/officeDocument/2006/relationships/hyperlink" Target="mailto:kostoulach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soziak@gmail.com" TargetMode="External"/><Relationship Id="rId7" Type="http://schemas.openxmlformats.org/officeDocument/2006/relationships/hyperlink" Target="mailto:vicky_m1_@hotmail.com" TargetMode="External"/><Relationship Id="rId12" Type="http://schemas.openxmlformats.org/officeDocument/2006/relationships/hyperlink" Target="mailto:igalantomos@uth.gr" TargetMode="External"/><Relationship Id="rId17" Type="http://schemas.openxmlformats.org/officeDocument/2006/relationships/hyperlink" Target="mailto:mgatzogi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terios@kean.gr" TargetMode="External"/><Relationship Id="rId20" Type="http://schemas.openxmlformats.org/officeDocument/2006/relationships/hyperlink" Target="mailto:prassasch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silis_vlachakis@hotmail.com" TargetMode="External"/><Relationship Id="rId11" Type="http://schemas.openxmlformats.org/officeDocument/2006/relationships/hyperlink" Target="mailto:andreou@uth.gr" TargetMode="External"/><Relationship Id="rId5" Type="http://schemas.openxmlformats.org/officeDocument/2006/relationships/hyperlink" Target="mailto:dtsovas@gmail.com" TargetMode="External"/><Relationship Id="rId15" Type="http://schemas.openxmlformats.org/officeDocument/2006/relationships/hyperlink" Target="mailto:dmakri@sch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nonikoekavlarisa.edu@gmail.com" TargetMode="External"/><Relationship Id="rId19" Type="http://schemas.openxmlformats.org/officeDocument/2006/relationships/hyperlink" Target="mailto:iochatz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onikoekavlarisa.edu@gmail.com" TargetMode="External"/><Relationship Id="rId14" Type="http://schemas.openxmlformats.org/officeDocument/2006/relationships/hyperlink" Target="mailto:vasso.tsel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2022-05-13T07:07:00Z</dcterms:created>
  <dcterms:modified xsi:type="dcterms:W3CDTF">2022-05-13T09:31:00Z</dcterms:modified>
</cp:coreProperties>
</file>